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B18B7" w14:textId="482AC49B" w:rsidR="006A1881" w:rsidRPr="00457948" w:rsidRDefault="00C2054A" w:rsidP="00C15149">
      <w:pPr>
        <w:pStyle w:val="Nagwek1"/>
        <w:spacing w:before="0"/>
      </w:pPr>
      <w:bookmarkStart w:id="0" w:name="_Ref200571342"/>
      <w:r w:rsidRPr="00C2054A">
        <w:t>Zasady konkursu</w:t>
      </w:r>
      <w:r w:rsidR="00595D2A">
        <w:t xml:space="preserve"> </w:t>
      </w:r>
      <w:r w:rsidRPr="00C2054A">
        <w:t>„Po pierwsze dobro</w:t>
      </w:r>
      <w:r w:rsidR="00595D2A">
        <w:t xml:space="preserve"> </w:t>
      </w:r>
      <w:r w:rsidRPr="00C2054A">
        <w:t>—</w:t>
      </w:r>
      <w:r w:rsidR="00595D2A">
        <w:t> </w:t>
      </w:r>
      <w:r>
        <w:t>wspólna</w:t>
      </w:r>
      <w:r w:rsidR="00595D2A">
        <w:t> </w:t>
      </w:r>
      <w:r>
        <w:t>akcja</w:t>
      </w:r>
      <w:r w:rsidR="00595D2A">
        <w:t> </w:t>
      </w:r>
      <w:r>
        <w:t>charytatywna</w:t>
      </w:r>
      <w:r w:rsidR="00595D2A">
        <w:t> </w:t>
      </w:r>
      <w:r>
        <w:t>Caritas i SKC</w:t>
      </w:r>
      <w:r w:rsidRPr="00C2054A">
        <w:t>”</w:t>
      </w:r>
      <w:bookmarkEnd w:id="0"/>
    </w:p>
    <w:tbl>
      <w:tblPr>
        <w:tblStyle w:val="Tabela-Siatka"/>
        <w:tblW w:w="5000" w:type="pct"/>
        <w:tblCellMar>
          <w:top w:w="50" w:type="dxa"/>
          <w:bottom w:w="150" w:type="dxa"/>
        </w:tblCellMar>
        <w:tblLook w:val="04A0" w:firstRow="1" w:lastRow="0" w:firstColumn="1" w:lastColumn="0" w:noHBand="0" w:noVBand="1"/>
      </w:tblPr>
      <w:tblGrid>
        <w:gridCol w:w="2617"/>
        <w:gridCol w:w="6445"/>
      </w:tblGrid>
      <w:tr w:rsidR="00B909F8" w:rsidRPr="008D0B69" w14:paraId="3C8AD5D2" w14:textId="77777777" w:rsidTr="00C62F96">
        <w:tc>
          <w:tcPr>
            <w:tcW w:w="1444" w:type="pct"/>
            <w:shd w:val="clear" w:color="auto" w:fill="F8F6F6" w:themeFill="background2"/>
          </w:tcPr>
          <w:p w14:paraId="766EB010" w14:textId="5116E6E3" w:rsidR="00B909F8" w:rsidRPr="008D0B69" w:rsidRDefault="00B909F8" w:rsidP="008D0B69">
            <w:pPr>
              <w:spacing w:line="320" w:lineRule="exact"/>
            </w:pPr>
            <w:r w:rsidRPr="008D0B69">
              <w:t>Organizator</w:t>
            </w:r>
          </w:p>
        </w:tc>
        <w:tc>
          <w:tcPr>
            <w:tcW w:w="3556" w:type="pct"/>
          </w:tcPr>
          <w:p w14:paraId="0F654EC0" w14:textId="19B962C0" w:rsidR="00B909F8" w:rsidRPr="008D0B69" w:rsidRDefault="006A1881" w:rsidP="008D0B69">
            <w:pPr>
              <w:spacing w:line="320" w:lineRule="exact"/>
              <w:rPr>
                <w:rFonts w:cs="Calibri Light"/>
              </w:rPr>
            </w:pPr>
            <w:r w:rsidRPr="008D0B69">
              <w:rPr>
                <w:rFonts w:cs="Calibri Light"/>
              </w:rPr>
              <w:t xml:space="preserve">Caritas </w:t>
            </w:r>
            <w:r w:rsidR="00C62F96">
              <w:rPr>
                <w:rFonts w:cs="Calibri Light"/>
              </w:rPr>
              <w:t>Poznańska</w:t>
            </w:r>
            <w:r w:rsidR="00AD7C7C" w:rsidRPr="008D0B69">
              <w:rPr>
                <w:rFonts w:cs="Calibri Light"/>
              </w:rPr>
              <w:br/>
            </w:r>
            <w:r w:rsidRPr="008D0B69">
              <w:rPr>
                <w:rFonts w:cs="Calibri Light"/>
              </w:rPr>
              <w:t>(NIP:</w:t>
            </w:r>
            <w:r w:rsidR="003B442E" w:rsidRPr="008D0B69">
              <w:t xml:space="preserve"> </w:t>
            </w:r>
            <w:r w:rsidR="00C62F96" w:rsidRPr="00C62F96">
              <w:rPr>
                <w:rFonts w:cs="Calibri Light"/>
              </w:rPr>
              <w:t>7822313846</w:t>
            </w:r>
            <w:r w:rsidR="003B442E" w:rsidRPr="008D0B69">
              <w:rPr>
                <w:rFonts w:cs="Calibri Light"/>
              </w:rPr>
              <w:t>,</w:t>
            </w:r>
            <w:r w:rsidRPr="008D0B69">
              <w:rPr>
                <w:rFonts w:cs="Calibri Light"/>
              </w:rPr>
              <w:t xml:space="preserve"> REGON: </w:t>
            </w:r>
            <w:r w:rsidR="00C62F96" w:rsidRPr="00C62F96">
              <w:rPr>
                <w:rFonts w:cs="Calibri Light"/>
              </w:rPr>
              <w:t>04002357600099</w:t>
            </w:r>
            <w:r w:rsidRPr="008D0B69">
              <w:rPr>
                <w:rFonts w:cs="Calibri Light"/>
              </w:rPr>
              <w:t>)</w:t>
            </w:r>
          </w:p>
        </w:tc>
      </w:tr>
      <w:tr w:rsidR="00B909F8" w:rsidRPr="008D0B69" w14:paraId="1DD22994" w14:textId="77777777" w:rsidTr="00C62F96">
        <w:tc>
          <w:tcPr>
            <w:tcW w:w="1444" w:type="pct"/>
            <w:shd w:val="clear" w:color="auto" w:fill="F8F6F6" w:themeFill="background2"/>
          </w:tcPr>
          <w:p w14:paraId="3539AA5D" w14:textId="76A46B67" w:rsidR="00B909F8" w:rsidRPr="008D0B69" w:rsidRDefault="00B909F8" w:rsidP="008D0B69">
            <w:pPr>
              <w:spacing w:line="320" w:lineRule="exact"/>
              <w:ind w:left="357"/>
            </w:pPr>
            <w:r w:rsidRPr="008D0B69">
              <w:t>Adres do kontaktu</w:t>
            </w:r>
          </w:p>
        </w:tc>
        <w:tc>
          <w:tcPr>
            <w:tcW w:w="3556" w:type="pct"/>
          </w:tcPr>
          <w:p w14:paraId="004979CC" w14:textId="4462854A" w:rsidR="00B909F8" w:rsidRPr="008D0B69" w:rsidRDefault="006A1881" w:rsidP="008D0B69">
            <w:pPr>
              <w:spacing w:line="320" w:lineRule="exact"/>
              <w:rPr>
                <w:rFonts w:cs="Calibri Light"/>
              </w:rPr>
            </w:pPr>
            <w:r w:rsidRPr="008D0B69">
              <w:rPr>
                <w:rFonts w:cs="Calibri Light"/>
              </w:rPr>
              <w:t xml:space="preserve">ul. Rynek </w:t>
            </w:r>
            <w:proofErr w:type="spellStart"/>
            <w:r w:rsidRPr="008D0B69">
              <w:rPr>
                <w:rFonts w:cs="Calibri Light"/>
              </w:rPr>
              <w:t>Wildecki</w:t>
            </w:r>
            <w:proofErr w:type="spellEnd"/>
            <w:r w:rsidRPr="008D0B69">
              <w:rPr>
                <w:rFonts w:cs="Calibri Light"/>
              </w:rPr>
              <w:t xml:space="preserve"> 4a, 61-546 Poznań</w:t>
            </w:r>
          </w:p>
        </w:tc>
      </w:tr>
      <w:tr w:rsidR="00B909F8" w:rsidRPr="008D0B69" w14:paraId="102C59AD" w14:textId="77777777" w:rsidTr="00C62F96">
        <w:tc>
          <w:tcPr>
            <w:tcW w:w="1444" w:type="pct"/>
            <w:shd w:val="clear" w:color="auto" w:fill="F8F6F6" w:themeFill="background2"/>
          </w:tcPr>
          <w:p w14:paraId="2291DB86" w14:textId="2F2211AD" w:rsidR="00B909F8" w:rsidRPr="008D0B69" w:rsidRDefault="00B909F8" w:rsidP="008D0B69">
            <w:pPr>
              <w:spacing w:line="320" w:lineRule="exact"/>
              <w:ind w:left="357"/>
            </w:pPr>
            <w:r w:rsidRPr="008D0B69">
              <w:t>Adres poczty elektronicznej</w:t>
            </w:r>
          </w:p>
        </w:tc>
        <w:tc>
          <w:tcPr>
            <w:tcW w:w="3556" w:type="pct"/>
          </w:tcPr>
          <w:p w14:paraId="509F73DA" w14:textId="6A768114" w:rsidR="00B909F8" w:rsidRPr="008D0B69" w:rsidRDefault="00C62F96" w:rsidP="008D0B69">
            <w:pPr>
              <w:spacing w:line="320" w:lineRule="exact"/>
              <w:rPr>
                <w:rFonts w:cs="Calibri Light"/>
                <w:highlight w:val="yellow"/>
              </w:rPr>
            </w:pPr>
            <w:r w:rsidRPr="003D4E95">
              <w:rPr>
                <w:rFonts w:cs="Calibri Light"/>
              </w:rPr>
              <w:t>jagielska@caritaspoznan.pl</w:t>
            </w:r>
          </w:p>
        </w:tc>
      </w:tr>
      <w:tr w:rsidR="00B909F8" w:rsidRPr="008D0B69" w14:paraId="321DC4AE" w14:textId="77777777" w:rsidTr="00C62F96">
        <w:tc>
          <w:tcPr>
            <w:tcW w:w="1444" w:type="pct"/>
            <w:shd w:val="clear" w:color="auto" w:fill="F8F6F6" w:themeFill="background2"/>
          </w:tcPr>
          <w:p w14:paraId="1078EF68" w14:textId="09C83595" w:rsidR="00B909F8" w:rsidRPr="008D0B69" w:rsidRDefault="00B909F8" w:rsidP="008D0B69">
            <w:pPr>
              <w:spacing w:line="320" w:lineRule="exact"/>
              <w:ind w:left="357"/>
            </w:pPr>
            <w:r w:rsidRPr="008D0B69">
              <w:t>Miejsce publikacji regulaminu</w:t>
            </w:r>
          </w:p>
        </w:tc>
        <w:tc>
          <w:tcPr>
            <w:tcW w:w="3556" w:type="pct"/>
          </w:tcPr>
          <w:p w14:paraId="0A852D0B" w14:textId="63C17E97" w:rsidR="00B909F8" w:rsidRPr="008D0B69" w:rsidRDefault="00C75A10" w:rsidP="008D0B69">
            <w:pPr>
              <w:spacing w:line="320" w:lineRule="exact"/>
              <w:rPr>
                <w:rFonts w:cs="Calibri Light"/>
                <w:highlight w:val="yellow"/>
              </w:rPr>
            </w:pPr>
            <w:r w:rsidRPr="008D0B69">
              <w:rPr>
                <w:rFonts w:cs="Calibri Light"/>
              </w:rPr>
              <w:t>caritaspoznan.pl</w:t>
            </w:r>
          </w:p>
        </w:tc>
      </w:tr>
      <w:tr w:rsidR="00B909F8" w:rsidRPr="008D0B69" w14:paraId="6B5B613C" w14:textId="77777777" w:rsidTr="00C62F96">
        <w:tc>
          <w:tcPr>
            <w:tcW w:w="1444" w:type="pct"/>
            <w:shd w:val="clear" w:color="auto" w:fill="F8F6F6" w:themeFill="background2"/>
          </w:tcPr>
          <w:p w14:paraId="3B0F1E34" w14:textId="56506D55" w:rsidR="00B909F8" w:rsidRPr="008D0B69" w:rsidRDefault="00B909F8" w:rsidP="008D0B69">
            <w:pPr>
              <w:spacing w:line="320" w:lineRule="exact"/>
              <w:ind w:left="357"/>
            </w:pPr>
            <w:r w:rsidRPr="008D0B69">
              <w:t xml:space="preserve">Miejsce publikacji informacji </w:t>
            </w:r>
            <w:r w:rsidR="00AD7C7C" w:rsidRPr="008D0B69">
              <w:t>o konkursie</w:t>
            </w:r>
          </w:p>
        </w:tc>
        <w:tc>
          <w:tcPr>
            <w:tcW w:w="3556" w:type="pct"/>
          </w:tcPr>
          <w:p w14:paraId="4E06864F" w14:textId="0FEB3DBC" w:rsidR="00B909F8" w:rsidRPr="008D0B69" w:rsidRDefault="00C75A10" w:rsidP="008D0B69">
            <w:pPr>
              <w:spacing w:line="320" w:lineRule="exact"/>
              <w:rPr>
                <w:rFonts w:cs="Calibri Light"/>
                <w:highlight w:val="yellow"/>
              </w:rPr>
            </w:pPr>
            <w:r w:rsidRPr="008D0B69">
              <w:rPr>
                <w:rFonts w:cs="Calibri Light"/>
              </w:rPr>
              <w:t>caritaspoznan.pl</w:t>
            </w:r>
          </w:p>
        </w:tc>
      </w:tr>
      <w:tr w:rsidR="00B909F8" w:rsidRPr="008D0B69" w14:paraId="2B50EB57" w14:textId="77777777" w:rsidTr="00C62F96">
        <w:tc>
          <w:tcPr>
            <w:tcW w:w="1444" w:type="pct"/>
            <w:shd w:val="clear" w:color="auto" w:fill="F8F6F6" w:themeFill="background2"/>
          </w:tcPr>
          <w:p w14:paraId="2BAE2127" w14:textId="31E6D7BB" w:rsidR="00B909F8" w:rsidRPr="008D0B69" w:rsidRDefault="00B909F8" w:rsidP="008D0B69">
            <w:pPr>
              <w:spacing w:line="320" w:lineRule="exact"/>
            </w:pPr>
            <w:r w:rsidRPr="008D0B69">
              <w:t>Uczestnicy</w:t>
            </w:r>
          </w:p>
        </w:tc>
        <w:tc>
          <w:tcPr>
            <w:tcW w:w="3556" w:type="pct"/>
          </w:tcPr>
          <w:p w14:paraId="523A8D70" w14:textId="68D5B848" w:rsidR="00CC2785" w:rsidRPr="008D0B69" w:rsidRDefault="008D12D8" w:rsidP="008D0B69">
            <w:pPr>
              <w:spacing w:line="320" w:lineRule="exact"/>
              <w:rPr>
                <w:rFonts w:cs="Calibri Light"/>
              </w:rPr>
            </w:pPr>
            <w:r w:rsidRPr="008D0B69">
              <w:rPr>
                <w:rFonts w:cs="Calibri Light"/>
              </w:rPr>
              <w:t xml:space="preserve">Szkolne Koła Caritas </w:t>
            </w:r>
            <w:r w:rsidR="00EF72C1" w:rsidRPr="008D0B69">
              <w:rPr>
                <w:rFonts w:cs="Calibri Light"/>
              </w:rPr>
              <w:t>ze s</w:t>
            </w:r>
            <w:r w:rsidRPr="008D0B69">
              <w:rPr>
                <w:rFonts w:cs="Calibri Light"/>
              </w:rPr>
              <w:t>zk</w:t>
            </w:r>
            <w:r w:rsidR="00EF72C1" w:rsidRPr="008D0B69">
              <w:rPr>
                <w:rFonts w:cs="Calibri Light"/>
              </w:rPr>
              <w:t>ół</w:t>
            </w:r>
            <w:r w:rsidRPr="008D0B69">
              <w:rPr>
                <w:rFonts w:cs="Calibri Light"/>
              </w:rPr>
              <w:t xml:space="preserve"> podstawow</w:t>
            </w:r>
            <w:r w:rsidR="00EF72C1" w:rsidRPr="008D0B69">
              <w:rPr>
                <w:rFonts w:cs="Calibri Light"/>
              </w:rPr>
              <w:t>ych</w:t>
            </w:r>
            <w:r w:rsidRPr="008D0B69">
              <w:rPr>
                <w:rFonts w:cs="Calibri Light"/>
              </w:rPr>
              <w:t xml:space="preserve"> i</w:t>
            </w:r>
            <w:r w:rsidR="00EF72C1" w:rsidRPr="008D0B69">
              <w:rPr>
                <w:rFonts w:cs="Calibri Light"/>
              </w:rPr>
              <w:t> </w:t>
            </w:r>
            <w:r w:rsidRPr="008D0B69">
              <w:rPr>
                <w:rFonts w:cs="Calibri Light"/>
              </w:rPr>
              <w:t>ponadpodstawow</w:t>
            </w:r>
            <w:r w:rsidR="00EF72C1" w:rsidRPr="008D0B69">
              <w:rPr>
                <w:rFonts w:cs="Calibri Light"/>
              </w:rPr>
              <w:t>ych</w:t>
            </w:r>
            <w:r w:rsidRPr="008D0B69">
              <w:rPr>
                <w:rFonts w:cs="Calibri Light"/>
              </w:rPr>
              <w:t xml:space="preserve"> z</w:t>
            </w:r>
            <w:r w:rsidR="00C62F96">
              <w:rPr>
                <w:rFonts w:cs="Calibri Light"/>
              </w:rPr>
              <w:t> </w:t>
            </w:r>
            <w:r w:rsidRPr="008D0B69">
              <w:rPr>
                <w:rFonts w:cs="Calibri Light"/>
              </w:rPr>
              <w:t xml:space="preserve">terenu </w:t>
            </w:r>
            <w:r w:rsidR="002821BA" w:rsidRPr="008D0B69">
              <w:rPr>
                <w:rFonts w:cs="Calibri Light"/>
              </w:rPr>
              <w:t>Miasta Poznania</w:t>
            </w:r>
            <w:r w:rsidRPr="008D0B69">
              <w:rPr>
                <w:rFonts w:cs="Calibri Light"/>
              </w:rPr>
              <w:t>.</w:t>
            </w:r>
          </w:p>
        </w:tc>
      </w:tr>
      <w:tr w:rsidR="00B909F8" w:rsidRPr="008D0B69" w14:paraId="566E1805" w14:textId="77777777" w:rsidTr="00C62F96">
        <w:tc>
          <w:tcPr>
            <w:tcW w:w="1444" w:type="pct"/>
            <w:shd w:val="clear" w:color="auto" w:fill="F8F6F6" w:themeFill="background2"/>
          </w:tcPr>
          <w:p w14:paraId="5A61206D" w14:textId="695C4642" w:rsidR="00B909F8" w:rsidRPr="008D0B69" w:rsidRDefault="00B909F8" w:rsidP="008D0B69">
            <w:pPr>
              <w:spacing w:line="320" w:lineRule="exact"/>
            </w:pPr>
            <w:r w:rsidRPr="008D0B69">
              <w:t>Cel konkursu</w:t>
            </w:r>
          </w:p>
        </w:tc>
        <w:tc>
          <w:tcPr>
            <w:tcW w:w="3556" w:type="pct"/>
          </w:tcPr>
          <w:p w14:paraId="5B25DBCC" w14:textId="1C4E743E" w:rsidR="00B909F8" w:rsidRPr="008D0B69" w:rsidRDefault="00C62F96" w:rsidP="008D0B69">
            <w:pPr>
              <w:spacing w:line="320" w:lineRule="exact"/>
              <w:rPr>
                <w:rFonts w:cs="Calibri Light"/>
              </w:rPr>
            </w:pPr>
            <w:r>
              <w:rPr>
                <w:rFonts w:cs="Calibri Light"/>
              </w:rPr>
              <w:t>Rozwój działalności SKC oraz p</w:t>
            </w:r>
            <w:r w:rsidRPr="008D0B69">
              <w:rPr>
                <w:rFonts w:cs="Calibri Light"/>
              </w:rPr>
              <w:t xml:space="preserve">opularyzowanie i organizowanie działalności SKC i działalności charytatywnej Caritas </w:t>
            </w:r>
            <w:r w:rsidR="006A1881" w:rsidRPr="008D0B69">
              <w:rPr>
                <w:rFonts w:cs="Calibri Light"/>
              </w:rPr>
              <w:t>Archidiecezji Poznańskiej</w:t>
            </w:r>
            <w:r w:rsidR="003B442E" w:rsidRPr="008D0B69">
              <w:rPr>
                <w:rFonts w:cs="Calibri Light"/>
              </w:rPr>
              <w:t>.</w:t>
            </w:r>
          </w:p>
        </w:tc>
      </w:tr>
      <w:tr w:rsidR="00F22EFC" w:rsidRPr="008D0B69" w14:paraId="233A3CCD" w14:textId="77777777" w:rsidTr="00C62F96">
        <w:tc>
          <w:tcPr>
            <w:tcW w:w="1444" w:type="pct"/>
            <w:shd w:val="clear" w:color="auto" w:fill="F8F6F6" w:themeFill="background2"/>
          </w:tcPr>
          <w:p w14:paraId="7FA8149D" w14:textId="3BF4116B" w:rsidR="00F22EFC" w:rsidRPr="008D0B69" w:rsidRDefault="00F22EFC" w:rsidP="008D0B69">
            <w:pPr>
              <w:spacing w:line="320" w:lineRule="exact"/>
            </w:pPr>
            <w:r w:rsidRPr="008D0B69">
              <w:t>Czas trwania konkursu</w:t>
            </w:r>
          </w:p>
        </w:tc>
        <w:tc>
          <w:tcPr>
            <w:tcW w:w="3556" w:type="pct"/>
          </w:tcPr>
          <w:p w14:paraId="6E2BD93F" w14:textId="2A22BC40" w:rsidR="00F22EFC" w:rsidRPr="00C62F96" w:rsidRDefault="00C62F96" w:rsidP="00C62F96">
            <w:pPr>
              <w:spacing w:line="320" w:lineRule="exact"/>
              <w:rPr>
                <w:rFonts w:cs="Calibri Light"/>
              </w:rPr>
            </w:pPr>
            <w:r w:rsidRPr="008D0B69">
              <w:rPr>
                <w:rFonts w:cs="Calibri Light"/>
              </w:rPr>
              <w:t xml:space="preserve">Konkurs trwa od </w:t>
            </w:r>
            <w:r w:rsidR="006B6FE4">
              <w:rPr>
                <w:rFonts w:cs="Calibri Light"/>
              </w:rPr>
              <w:t>0</w:t>
            </w:r>
            <w:r w:rsidR="00F94EAD">
              <w:rPr>
                <w:rFonts w:cs="Calibri Light"/>
              </w:rPr>
              <w:t>2</w:t>
            </w:r>
            <w:r w:rsidRPr="008D0B69">
              <w:rPr>
                <w:rFonts w:cs="Calibri Light"/>
              </w:rPr>
              <w:t>.</w:t>
            </w:r>
            <w:r w:rsidR="006B6FE4">
              <w:rPr>
                <w:rFonts w:cs="Calibri Light"/>
              </w:rPr>
              <w:t>0</w:t>
            </w:r>
            <w:r w:rsidR="00C15149">
              <w:rPr>
                <w:rFonts w:cs="Calibri Light"/>
              </w:rPr>
              <w:t>7</w:t>
            </w:r>
            <w:r w:rsidRPr="008D0B69">
              <w:rPr>
                <w:rFonts w:cs="Calibri Light"/>
              </w:rPr>
              <w:t xml:space="preserve"> do </w:t>
            </w:r>
            <w:r w:rsidR="006B6FE4">
              <w:rPr>
                <w:rFonts w:cs="Calibri Light"/>
              </w:rPr>
              <w:t>0</w:t>
            </w:r>
            <w:r w:rsidR="00C15149">
              <w:rPr>
                <w:rFonts w:cs="Calibri Light"/>
              </w:rPr>
              <w:t>3</w:t>
            </w:r>
            <w:r>
              <w:rPr>
                <w:rFonts w:cs="Calibri Light"/>
              </w:rPr>
              <w:t>.</w:t>
            </w:r>
            <w:r w:rsidR="006B6FE4">
              <w:rPr>
                <w:rFonts w:cs="Calibri Light"/>
              </w:rPr>
              <w:t>0</w:t>
            </w:r>
            <w:r w:rsidR="00C15149">
              <w:rPr>
                <w:rFonts w:cs="Calibri Light"/>
              </w:rPr>
              <w:t>9</w:t>
            </w:r>
            <w:r w:rsidRPr="00BC7822">
              <w:rPr>
                <w:rFonts w:cs="Calibri Light"/>
              </w:rPr>
              <w:t>.2025 r.</w:t>
            </w:r>
          </w:p>
        </w:tc>
      </w:tr>
      <w:tr w:rsidR="00B909F8" w:rsidRPr="008D0B69" w14:paraId="2C538905" w14:textId="77777777" w:rsidTr="00C62F96">
        <w:tc>
          <w:tcPr>
            <w:tcW w:w="1444" w:type="pct"/>
            <w:shd w:val="clear" w:color="auto" w:fill="F8F6F6" w:themeFill="background2"/>
          </w:tcPr>
          <w:p w14:paraId="589C5BC5" w14:textId="1DEE4BA9" w:rsidR="00B909F8" w:rsidRPr="008D0B69" w:rsidRDefault="00B909F8" w:rsidP="008D0B69">
            <w:pPr>
              <w:spacing w:line="320" w:lineRule="exact"/>
            </w:pPr>
            <w:r w:rsidRPr="008D0B69">
              <w:lastRenderedPageBreak/>
              <w:t>Zadanie konkursowe</w:t>
            </w:r>
          </w:p>
        </w:tc>
        <w:tc>
          <w:tcPr>
            <w:tcW w:w="3556" w:type="pct"/>
          </w:tcPr>
          <w:p w14:paraId="4BB10650" w14:textId="70623162" w:rsidR="00392E34" w:rsidRPr="008D0B69" w:rsidRDefault="00392E34" w:rsidP="008D0B69">
            <w:pPr>
              <w:keepNext/>
              <w:spacing w:line="320" w:lineRule="exact"/>
              <w:rPr>
                <w:rFonts w:asciiTheme="majorHAnsi" w:hAnsiTheme="majorHAnsi" w:cs="Calibri Light"/>
              </w:rPr>
            </w:pPr>
            <w:r w:rsidRPr="008D0B69">
              <w:rPr>
                <w:rFonts w:asciiTheme="majorHAnsi" w:hAnsiTheme="majorHAnsi" w:cs="Calibri Light"/>
              </w:rPr>
              <w:t xml:space="preserve">Przygotujcie opis akcji </w:t>
            </w:r>
          </w:p>
          <w:p w14:paraId="4A941095" w14:textId="77AC139E" w:rsidR="00557178" w:rsidRPr="008D0B69" w:rsidRDefault="00140948" w:rsidP="008D0B69">
            <w:pPr>
              <w:spacing w:line="320" w:lineRule="exact"/>
              <w:rPr>
                <w:rFonts w:cs="Calibri Light"/>
              </w:rPr>
            </w:pPr>
            <w:r w:rsidRPr="008D0B69">
              <w:rPr>
                <w:rFonts w:cs="Calibri Light"/>
              </w:rPr>
              <w:t xml:space="preserve">W dniach od </w:t>
            </w:r>
            <w:r w:rsidR="006B6FE4">
              <w:rPr>
                <w:rFonts w:cs="Calibri Light"/>
              </w:rPr>
              <w:t>02</w:t>
            </w:r>
            <w:r w:rsidR="00C15149" w:rsidRPr="008D0B69">
              <w:rPr>
                <w:rFonts w:cs="Calibri Light"/>
              </w:rPr>
              <w:t>.</w:t>
            </w:r>
            <w:r w:rsidR="006B6FE4">
              <w:rPr>
                <w:rFonts w:cs="Calibri Light"/>
              </w:rPr>
              <w:t>0</w:t>
            </w:r>
            <w:r w:rsidR="00C15149">
              <w:rPr>
                <w:rFonts w:cs="Calibri Light"/>
              </w:rPr>
              <w:t>7</w:t>
            </w:r>
            <w:r w:rsidR="00C15149" w:rsidRPr="008D0B69">
              <w:rPr>
                <w:rFonts w:cs="Calibri Light"/>
              </w:rPr>
              <w:t xml:space="preserve"> do </w:t>
            </w:r>
            <w:r w:rsidR="006B6FE4">
              <w:rPr>
                <w:rFonts w:cs="Calibri Light"/>
              </w:rPr>
              <w:t>0</w:t>
            </w:r>
            <w:r w:rsidR="00C15149">
              <w:rPr>
                <w:rFonts w:cs="Calibri Light"/>
              </w:rPr>
              <w:t>3.</w:t>
            </w:r>
            <w:r w:rsidR="006B6FE4">
              <w:rPr>
                <w:rFonts w:cs="Calibri Light"/>
              </w:rPr>
              <w:t>0</w:t>
            </w:r>
            <w:r w:rsidR="00C15149">
              <w:rPr>
                <w:rFonts w:cs="Calibri Light"/>
              </w:rPr>
              <w:t>9</w:t>
            </w:r>
            <w:r w:rsidR="00C15149" w:rsidRPr="00BC7822">
              <w:rPr>
                <w:rFonts w:cs="Calibri Light"/>
              </w:rPr>
              <w:t>.2025 r.</w:t>
            </w:r>
            <w:r w:rsidR="00C15149">
              <w:rPr>
                <w:rFonts w:cs="Calibri Light"/>
              </w:rPr>
              <w:t xml:space="preserve"> </w:t>
            </w:r>
            <w:r w:rsidR="00BF5EFF" w:rsidRPr="008D0B69">
              <w:rPr>
                <w:rFonts w:cs="Calibri Light"/>
              </w:rPr>
              <w:t xml:space="preserve">jako </w:t>
            </w:r>
            <w:r w:rsidR="00ED3D56" w:rsidRPr="008D0B69">
              <w:rPr>
                <w:rFonts w:cs="Calibri Light"/>
              </w:rPr>
              <w:t>SKC</w:t>
            </w:r>
            <w:r w:rsidR="005C5FE4" w:rsidRPr="008D0B69">
              <w:rPr>
                <w:rFonts w:cs="Calibri Light"/>
              </w:rPr>
              <w:t>*</w:t>
            </w:r>
            <w:r w:rsidR="00ED3D56" w:rsidRPr="008D0B69">
              <w:rPr>
                <w:rFonts w:cs="Calibri Light"/>
              </w:rPr>
              <w:t xml:space="preserve"> </w:t>
            </w:r>
            <w:r w:rsidR="00BF5EFF" w:rsidRPr="008D0B69">
              <w:rPr>
                <w:rFonts w:cs="Calibri Light"/>
              </w:rPr>
              <w:t xml:space="preserve">przygotujcie opis </w:t>
            </w:r>
            <w:r w:rsidR="00D37C67" w:rsidRPr="008D0B69">
              <w:rPr>
                <w:rFonts w:cs="Calibri Light"/>
              </w:rPr>
              <w:t>swojej akcji</w:t>
            </w:r>
            <w:r w:rsidR="00ED3D56" w:rsidRPr="008D0B69">
              <w:rPr>
                <w:rFonts w:cs="Calibri Light"/>
              </w:rPr>
              <w:t>,</w:t>
            </w:r>
            <w:r w:rsidR="00BF5EFF" w:rsidRPr="008D0B69">
              <w:rPr>
                <w:rFonts w:cs="Calibri Light"/>
              </w:rPr>
              <w:t xml:space="preserve"> któr</w:t>
            </w:r>
            <w:r w:rsidR="00D37C67" w:rsidRPr="008D0B69">
              <w:rPr>
                <w:rFonts w:cs="Calibri Light"/>
              </w:rPr>
              <w:t>a</w:t>
            </w:r>
            <w:r w:rsidR="00012A8F" w:rsidRPr="008D0B69">
              <w:rPr>
                <w:rFonts w:cs="Calibri Light"/>
              </w:rPr>
              <w:t xml:space="preserve"> spełnia wszystkie te kryteria</w:t>
            </w:r>
            <w:r w:rsidR="00557178" w:rsidRPr="008D0B69">
              <w:rPr>
                <w:rFonts w:cs="Calibri Light"/>
              </w:rPr>
              <w:t>:</w:t>
            </w:r>
          </w:p>
          <w:p w14:paraId="05D7567A" w14:textId="116B4324" w:rsidR="00A36B17" w:rsidRPr="008D0B69" w:rsidRDefault="00635118" w:rsidP="008D0B69">
            <w:pPr>
              <w:pStyle w:val="Akapitzlist"/>
              <w:numPr>
                <w:ilvl w:val="0"/>
                <w:numId w:val="44"/>
              </w:numPr>
              <w:spacing w:line="320" w:lineRule="exact"/>
              <w:ind w:left="425" w:hanging="357"/>
              <w:rPr>
                <w:rFonts w:cs="Calibri Light"/>
              </w:rPr>
            </w:pPr>
            <w:r w:rsidRPr="008D0B69">
              <w:rPr>
                <w:rFonts w:cs="Calibri Light"/>
              </w:rPr>
              <w:t>Akcja m</w:t>
            </w:r>
            <w:r w:rsidR="00A36B17" w:rsidRPr="008D0B69">
              <w:rPr>
                <w:rFonts w:cs="Calibri Light"/>
              </w:rPr>
              <w:t>oże być zrealizowan</w:t>
            </w:r>
            <w:r w:rsidR="00D37C67" w:rsidRPr="008D0B69">
              <w:rPr>
                <w:rFonts w:cs="Calibri Light"/>
              </w:rPr>
              <w:t>a</w:t>
            </w:r>
            <w:r w:rsidR="00A36B17" w:rsidRPr="008D0B69">
              <w:rPr>
                <w:rFonts w:cs="Calibri Light"/>
              </w:rPr>
              <w:t xml:space="preserve"> przez was jako SKC</w:t>
            </w:r>
            <w:r w:rsidR="00141688" w:rsidRPr="008D0B69">
              <w:rPr>
                <w:rFonts w:cs="Calibri Light"/>
              </w:rPr>
              <w:t xml:space="preserve"> i w liczbie co najmniej 5 osób, które są </w:t>
            </w:r>
            <w:r w:rsidR="00206ECE" w:rsidRPr="008D0B69">
              <w:rPr>
                <w:rFonts w:cs="Calibri Light"/>
              </w:rPr>
              <w:t>wolontariuszami waszego</w:t>
            </w:r>
            <w:r w:rsidR="00141688" w:rsidRPr="008D0B69">
              <w:rPr>
                <w:rFonts w:cs="Calibri Light"/>
              </w:rPr>
              <w:t xml:space="preserve"> SKC (nie </w:t>
            </w:r>
            <w:r w:rsidR="00C27960" w:rsidRPr="008D0B69">
              <w:rPr>
                <w:rFonts w:cs="Calibri Light"/>
              </w:rPr>
              <w:t>należy liczyć wychowawcy/ opiekuna</w:t>
            </w:r>
            <w:r w:rsidR="00141688" w:rsidRPr="008D0B69">
              <w:rPr>
                <w:rFonts w:cs="Calibri Light"/>
              </w:rPr>
              <w:t>)</w:t>
            </w:r>
          </w:p>
          <w:p w14:paraId="689ECD51" w14:textId="64FAA42C" w:rsidR="00D37C67" w:rsidRPr="008D0B69" w:rsidRDefault="00635118" w:rsidP="008D0B69">
            <w:pPr>
              <w:pStyle w:val="Akapitzlist"/>
              <w:numPr>
                <w:ilvl w:val="0"/>
                <w:numId w:val="44"/>
              </w:numPr>
              <w:spacing w:line="320" w:lineRule="exact"/>
              <w:ind w:left="425" w:hanging="357"/>
              <w:rPr>
                <w:rFonts w:cs="Calibri Light"/>
              </w:rPr>
            </w:pPr>
            <w:r w:rsidRPr="008D0B69">
              <w:rPr>
                <w:rFonts w:cs="Calibri Light"/>
              </w:rPr>
              <w:t xml:space="preserve">Akcja może </w:t>
            </w:r>
            <w:r w:rsidR="00D37C67" w:rsidRPr="008D0B69">
              <w:rPr>
                <w:rFonts w:cs="Calibri Light"/>
              </w:rPr>
              <w:t>być zrealizowana w formie jednego albo większej liczby działań</w:t>
            </w:r>
          </w:p>
          <w:p w14:paraId="6F53482B" w14:textId="729C8EA3" w:rsidR="00A36B17" w:rsidRPr="008D0B69" w:rsidRDefault="00635118" w:rsidP="008D0B69">
            <w:pPr>
              <w:pStyle w:val="Akapitzlist"/>
              <w:numPr>
                <w:ilvl w:val="0"/>
                <w:numId w:val="44"/>
              </w:numPr>
              <w:spacing w:line="320" w:lineRule="exact"/>
              <w:ind w:left="425" w:hanging="357"/>
              <w:rPr>
                <w:rFonts w:cs="Calibri Light"/>
              </w:rPr>
            </w:pPr>
            <w:r w:rsidRPr="008D0B69">
              <w:rPr>
                <w:rFonts w:cs="Calibri Light"/>
              </w:rPr>
              <w:t xml:space="preserve">Akcja może </w:t>
            </w:r>
            <w:r w:rsidR="00A36B17" w:rsidRPr="008D0B69">
              <w:rPr>
                <w:rFonts w:cs="Calibri Light"/>
              </w:rPr>
              <w:t>być zrealizowan</w:t>
            </w:r>
            <w:r w:rsidR="00D37C67" w:rsidRPr="008D0B69">
              <w:rPr>
                <w:rFonts w:cs="Calibri Light"/>
              </w:rPr>
              <w:t>a</w:t>
            </w:r>
            <w:r w:rsidR="00A36B17" w:rsidRPr="008D0B69">
              <w:rPr>
                <w:rFonts w:cs="Calibri Light"/>
              </w:rPr>
              <w:t xml:space="preserve"> nakładem waszych sił i</w:t>
            </w:r>
            <w:r w:rsidR="00491CA4" w:rsidRPr="008D0B69">
              <w:rPr>
                <w:rFonts w:cs="Calibri Light"/>
              </w:rPr>
              <w:t> </w:t>
            </w:r>
            <w:r w:rsidR="00A36B17" w:rsidRPr="008D0B69">
              <w:rPr>
                <w:rFonts w:cs="Calibri Light"/>
              </w:rPr>
              <w:t xml:space="preserve">kosztem </w:t>
            </w:r>
            <w:r w:rsidR="00823F21" w:rsidRPr="008D0B69">
              <w:rPr>
                <w:rFonts w:cs="Calibri Light"/>
              </w:rPr>
              <w:t xml:space="preserve">do </w:t>
            </w:r>
            <w:r w:rsidR="00284075" w:rsidRPr="008D0B69">
              <w:rPr>
                <w:rFonts w:cs="Calibri Light"/>
              </w:rPr>
              <w:t>2 000 złotych</w:t>
            </w:r>
          </w:p>
          <w:p w14:paraId="1EC3EFEE" w14:textId="342BFF9A" w:rsidR="00557178" w:rsidRPr="008D0B69" w:rsidRDefault="00635118" w:rsidP="008D0B69">
            <w:pPr>
              <w:pStyle w:val="Akapitzlist"/>
              <w:numPr>
                <w:ilvl w:val="0"/>
                <w:numId w:val="44"/>
              </w:numPr>
              <w:spacing w:line="320" w:lineRule="exact"/>
              <w:ind w:left="425" w:hanging="357"/>
              <w:rPr>
                <w:rFonts w:cs="Calibri Light"/>
              </w:rPr>
            </w:pPr>
            <w:r w:rsidRPr="008D0B69">
              <w:rPr>
                <w:rFonts w:cs="Calibri Light"/>
              </w:rPr>
              <w:t xml:space="preserve">Akcja może </w:t>
            </w:r>
            <w:r w:rsidR="00557178" w:rsidRPr="008D0B69">
              <w:rPr>
                <w:rFonts w:cs="Calibri Light"/>
              </w:rPr>
              <w:t>być zrealizowan</w:t>
            </w:r>
            <w:r w:rsidR="00D37C67" w:rsidRPr="008D0B69">
              <w:rPr>
                <w:rFonts w:cs="Calibri Light"/>
              </w:rPr>
              <w:t>a</w:t>
            </w:r>
            <w:r w:rsidR="00557178" w:rsidRPr="008D0B69">
              <w:rPr>
                <w:rFonts w:cs="Calibri Light"/>
              </w:rPr>
              <w:t xml:space="preserve"> do </w:t>
            </w:r>
            <w:r w:rsidR="005218B3">
              <w:rPr>
                <w:rFonts w:cs="Calibri Light"/>
              </w:rPr>
              <w:t>0</w:t>
            </w:r>
            <w:bookmarkStart w:id="1" w:name="_GoBack"/>
            <w:bookmarkEnd w:id="1"/>
            <w:r w:rsidR="00C15149">
              <w:rPr>
                <w:rFonts w:cs="Calibri Light"/>
              </w:rPr>
              <w:t>3</w:t>
            </w:r>
            <w:r w:rsidR="00557178" w:rsidRPr="008D0B69">
              <w:rPr>
                <w:rFonts w:cs="Calibri Light"/>
              </w:rPr>
              <w:t>.1</w:t>
            </w:r>
            <w:r w:rsidR="00C15149">
              <w:rPr>
                <w:rFonts w:cs="Calibri Light"/>
              </w:rPr>
              <w:t>1</w:t>
            </w:r>
            <w:r w:rsidR="00557178" w:rsidRPr="008D0B69">
              <w:rPr>
                <w:rFonts w:cs="Calibri Light"/>
              </w:rPr>
              <w:t>.2025 r. na terenie Miasta Poznania</w:t>
            </w:r>
          </w:p>
          <w:p w14:paraId="6189659D" w14:textId="1635E9EA" w:rsidR="00140948" w:rsidRPr="008D0B69" w:rsidRDefault="00206ECE" w:rsidP="008D0B69">
            <w:pPr>
              <w:pStyle w:val="Akapitzlist"/>
              <w:numPr>
                <w:ilvl w:val="0"/>
                <w:numId w:val="44"/>
              </w:numPr>
              <w:spacing w:line="320" w:lineRule="exact"/>
              <w:ind w:left="425" w:hanging="357"/>
              <w:rPr>
                <w:rFonts w:cs="Calibri Light"/>
              </w:rPr>
            </w:pPr>
            <w:r w:rsidRPr="008D0B69">
              <w:rPr>
                <w:rFonts w:cs="Calibri Light"/>
              </w:rPr>
              <w:t>Nie może to być akc</w:t>
            </w:r>
            <w:r w:rsidR="004C350C" w:rsidRPr="008D0B69">
              <w:rPr>
                <w:rFonts w:cs="Calibri Light"/>
              </w:rPr>
              <w:t>ja, w której inicjatorem lub mentorem jest CAP, Caritas Polska lub inna Carita</w:t>
            </w:r>
            <w:r w:rsidR="00012A8F" w:rsidRPr="008D0B69">
              <w:rPr>
                <w:rFonts w:cs="Calibri Light"/>
              </w:rPr>
              <w:t>s</w:t>
            </w:r>
          </w:p>
          <w:p w14:paraId="0923F094" w14:textId="625F73A6" w:rsidR="007B22E7" w:rsidRPr="008D0B69" w:rsidRDefault="008E2726" w:rsidP="008D0B69">
            <w:pPr>
              <w:pStyle w:val="Akapitzlist"/>
              <w:numPr>
                <w:ilvl w:val="0"/>
                <w:numId w:val="44"/>
              </w:numPr>
              <w:spacing w:line="320" w:lineRule="exact"/>
              <w:ind w:left="425" w:hanging="357"/>
              <w:rPr>
                <w:rFonts w:cs="Calibri Light"/>
              </w:rPr>
            </w:pPr>
            <w:r>
              <w:rPr>
                <w:rFonts w:cs="Calibri Light"/>
              </w:rPr>
              <w:t>Dobrze, jeśli b</w:t>
            </w:r>
            <w:r w:rsidR="008A2D91" w:rsidRPr="008D0B69">
              <w:rPr>
                <w:rFonts w:cs="Calibri Light"/>
              </w:rPr>
              <w:t xml:space="preserve">eneficjentami waszej akcji </w:t>
            </w:r>
            <w:r>
              <w:rPr>
                <w:rFonts w:cs="Calibri Light"/>
              </w:rPr>
              <w:t xml:space="preserve">będą osoby </w:t>
            </w:r>
            <w:r w:rsidR="00CA55A1" w:rsidRPr="008D0B69">
              <w:rPr>
                <w:rFonts w:cs="Calibri Light"/>
              </w:rPr>
              <w:t>należące do jednej z tych grup: osoby chore, osoby z</w:t>
            </w:r>
            <w:r w:rsidR="00EF5C38" w:rsidRPr="008D0B69">
              <w:rPr>
                <w:rFonts w:cs="Calibri Light"/>
              </w:rPr>
              <w:t> </w:t>
            </w:r>
            <w:r w:rsidR="00CA55A1" w:rsidRPr="008D0B69">
              <w:rPr>
                <w:rFonts w:cs="Calibri Light"/>
              </w:rPr>
              <w:t>niepełnosprawnoś</w:t>
            </w:r>
            <w:r>
              <w:rPr>
                <w:rFonts w:cs="Calibri Light"/>
              </w:rPr>
              <w:softHyphen/>
            </w:r>
            <w:r w:rsidR="00CA55A1" w:rsidRPr="008D0B69">
              <w:rPr>
                <w:rFonts w:cs="Calibri Light"/>
              </w:rPr>
              <w:t xml:space="preserve">ciami, seniorzy powyżej </w:t>
            </w:r>
            <w:r w:rsidR="00960E76" w:rsidRPr="008D0B69">
              <w:rPr>
                <w:rFonts w:cs="Calibri Light"/>
              </w:rPr>
              <w:t xml:space="preserve">70 roku </w:t>
            </w:r>
            <w:r w:rsidR="00960E76" w:rsidRPr="008E2726">
              <w:rPr>
                <w:rFonts w:cs="Calibri Light"/>
              </w:rPr>
              <w:t>życia</w:t>
            </w:r>
            <w:r w:rsidRPr="008E2726">
              <w:rPr>
                <w:rFonts w:cs="Calibri Light"/>
              </w:rPr>
              <w:t xml:space="preserve"> itp. </w:t>
            </w:r>
            <w:r w:rsidR="009C582C" w:rsidRPr="008E2726">
              <w:rPr>
                <w:rFonts w:cs="Calibri Light"/>
              </w:rPr>
              <w:t xml:space="preserve">— </w:t>
            </w:r>
            <w:r w:rsidR="00CD590A" w:rsidRPr="008E2726">
              <w:rPr>
                <w:rFonts w:cs="Calibri Light"/>
              </w:rPr>
              <w:t xml:space="preserve">zamierzamy przyznać więcej punktów merytorycznych za </w:t>
            </w:r>
            <w:r>
              <w:rPr>
                <w:rFonts w:cs="Calibri Light"/>
              </w:rPr>
              <w:t>pomoc osobom</w:t>
            </w:r>
            <w:r w:rsidR="00CD590A" w:rsidRPr="008E2726">
              <w:rPr>
                <w:rFonts w:cs="Calibri Light"/>
              </w:rPr>
              <w:t>, które są narażone na wykluczenie i potrzebują naszej pomocy</w:t>
            </w:r>
          </w:p>
          <w:p w14:paraId="35BFB450" w14:textId="77777777" w:rsidR="00463DA1" w:rsidRPr="008D0B69" w:rsidRDefault="002E2096" w:rsidP="008D0B69">
            <w:pPr>
              <w:pStyle w:val="Akapitzlist"/>
              <w:numPr>
                <w:ilvl w:val="0"/>
                <w:numId w:val="44"/>
              </w:numPr>
              <w:spacing w:line="320" w:lineRule="exact"/>
              <w:ind w:left="425" w:hanging="357"/>
              <w:rPr>
                <w:rFonts w:cs="Calibri Light"/>
              </w:rPr>
            </w:pPr>
            <w:r w:rsidRPr="008D0B69">
              <w:rPr>
                <w:rFonts w:cs="Calibri Light"/>
              </w:rPr>
              <w:t xml:space="preserve">Elementem </w:t>
            </w:r>
            <w:r w:rsidR="00D37C67" w:rsidRPr="008D0B69">
              <w:rPr>
                <w:rFonts w:cs="Calibri Light"/>
              </w:rPr>
              <w:t>akcji</w:t>
            </w:r>
            <w:r w:rsidRPr="008D0B69">
              <w:rPr>
                <w:rFonts w:cs="Calibri Light"/>
              </w:rPr>
              <w:t xml:space="preserve"> powinna być </w:t>
            </w:r>
            <w:r w:rsidR="00D37C67" w:rsidRPr="008D0B69">
              <w:rPr>
                <w:rFonts w:cs="Calibri Light"/>
              </w:rPr>
              <w:t xml:space="preserve">nienachalna </w:t>
            </w:r>
            <w:r w:rsidRPr="008D0B69">
              <w:rPr>
                <w:rFonts w:cs="Calibri Light"/>
              </w:rPr>
              <w:t>promocja waszego SKC i CAP</w:t>
            </w:r>
          </w:p>
          <w:p w14:paraId="75EEC82C" w14:textId="723CEE2A" w:rsidR="00635118" w:rsidRDefault="00635118" w:rsidP="008D0B69">
            <w:pPr>
              <w:pStyle w:val="Akapitzlist"/>
              <w:numPr>
                <w:ilvl w:val="0"/>
                <w:numId w:val="44"/>
              </w:numPr>
              <w:spacing w:line="320" w:lineRule="exact"/>
              <w:ind w:left="425" w:hanging="357"/>
              <w:rPr>
                <w:rFonts w:cs="Calibri Light"/>
              </w:rPr>
            </w:pPr>
            <w:r w:rsidRPr="008D0B69">
              <w:rPr>
                <w:rFonts w:cs="Calibri Light"/>
              </w:rPr>
              <w:t xml:space="preserve">Dyrektor waszej szkoły </w:t>
            </w:r>
            <w:r w:rsidR="00491CA4" w:rsidRPr="008D0B69">
              <w:rPr>
                <w:rFonts w:cs="Calibri Light"/>
              </w:rPr>
              <w:t>zaakceptował waszą propozycję</w:t>
            </w:r>
            <w:r w:rsidR="007822FA" w:rsidRPr="008D0B69">
              <w:rPr>
                <w:rFonts w:cs="Calibri Light"/>
              </w:rPr>
              <w:t>.</w:t>
            </w:r>
            <w:r w:rsidR="005C5FE4" w:rsidRPr="008D0B69">
              <w:rPr>
                <w:rFonts w:cs="Calibri Light"/>
              </w:rPr>
              <w:br/>
            </w:r>
          </w:p>
          <w:p w14:paraId="43A42A79" w14:textId="4A0268FA" w:rsidR="00312192" w:rsidRDefault="00312192" w:rsidP="00312192">
            <w:pPr>
              <w:spacing w:line="320" w:lineRule="exact"/>
              <w:rPr>
                <w:rFonts w:cs="Calibri Light"/>
              </w:rPr>
            </w:pPr>
            <w:r w:rsidRPr="003D4E95">
              <w:rPr>
                <w:rFonts w:asciiTheme="majorHAnsi" w:hAnsiTheme="majorHAnsi" w:cs="Calibri Light"/>
              </w:rPr>
              <w:t>Przygotujcie opis pomysłu na rozwój koła</w:t>
            </w:r>
            <w:r>
              <w:rPr>
                <w:rFonts w:asciiTheme="majorHAnsi" w:hAnsiTheme="majorHAnsi" w:cs="Calibri Light"/>
              </w:rPr>
              <w:br/>
            </w:r>
            <w:r w:rsidR="00C15149" w:rsidRPr="00C15149">
              <w:rPr>
                <w:rFonts w:cs="Calibri Light"/>
              </w:rPr>
              <w:t>Konkurs</w:t>
            </w:r>
            <w:r w:rsidR="00C15149">
              <w:rPr>
                <w:rFonts w:cs="Calibri Light"/>
              </w:rPr>
              <w:t xml:space="preserve">, </w:t>
            </w:r>
            <w:r w:rsidR="00C15149" w:rsidRPr="00C15149">
              <w:rPr>
                <w:rFonts w:cs="Calibri Light"/>
              </w:rPr>
              <w:t>poprzez akcje oraz działania towarzyszące</w:t>
            </w:r>
            <w:r w:rsidR="00C15149">
              <w:rPr>
                <w:rFonts w:cs="Calibri Light"/>
              </w:rPr>
              <w:t>, m</w:t>
            </w:r>
            <w:r w:rsidR="00C15149" w:rsidRPr="00C15149">
              <w:rPr>
                <w:rFonts w:cs="Calibri Light"/>
              </w:rPr>
              <w:t>a być formą rozwoju kola. Opiszcie jak wpłynie to na wasz rozwój.</w:t>
            </w:r>
          </w:p>
          <w:p w14:paraId="2140A9F3" w14:textId="77777777" w:rsidR="00312192" w:rsidRDefault="00312192" w:rsidP="00312192">
            <w:pPr>
              <w:spacing w:line="320" w:lineRule="exact"/>
              <w:rPr>
                <w:rFonts w:cs="Calibri Light"/>
              </w:rPr>
            </w:pPr>
          </w:p>
          <w:p w14:paraId="01ACAFF8" w14:textId="09ECB2EB" w:rsidR="008E2726" w:rsidRDefault="008E2726" w:rsidP="008E2726">
            <w:pPr>
              <w:spacing w:line="320" w:lineRule="exact"/>
              <w:rPr>
                <w:rFonts w:asciiTheme="majorHAnsi" w:hAnsiTheme="majorHAnsi" w:cs="Calibri Light"/>
              </w:rPr>
            </w:pPr>
            <w:r w:rsidRPr="008E2726">
              <w:rPr>
                <w:rFonts w:asciiTheme="majorHAnsi" w:hAnsiTheme="majorHAnsi" w:cs="Calibri Light"/>
              </w:rPr>
              <w:t xml:space="preserve">Przygotujcie </w:t>
            </w:r>
            <w:r w:rsidR="00312192">
              <w:rPr>
                <w:rFonts w:asciiTheme="majorHAnsi" w:hAnsiTheme="majorHAnsi" w:cs="Calibri Light"/>
              </w:rPr>
              <w:t>listę potrzebnych środków</w:t>
            </w:r>
          </w:p>
          <w:p w14:paraId="1B092115" w14:textId="6A09B6E6" w:rsidR="008E2726" w:rsidRPr="008E2726" w:rsidRDefault="00C15149" w:rsidP="008E2726">
            <w:pPr>
              <w:spacing w:line="320" w:lineRule="exact"/>
              <w:rPr>
                <w:rFonts w:cs="Calibri Light"/>
              </w:rPr>
            </w:pPr>
            <w:r w:rsidRPr="00C15149">
              <w:rPr>
                <w:rFonts w:cs="Calibri Light"/>
              </w:rPr>
              <w:t>Rozwój koła i jego możliwości oraz</w:t>
            </w:r>
            <w:r>
              <w:rPr>
                <w:rFonts w:cs="Calibri Light"/>
              </w:rPr>
              <w:t xml:space="preserve"> akcja </w:t>
            </w:r>
            <w:r w:rsidR="00312192">
              <w:rPr>
                <w:rFonts w:cs="Calibri Light"/>
              </w:rPr>
              <w:t>mo</w:t>
            </w:r>
            <w:r>
              <w:rPr>
                <w:rFonts w:cs="Calibri Light"/>
              </w:rPr>
              <w:t>gą</w:t>
            </w:r>
            <w:r w:rsidR="00312192">
              <w:rPr>
                <w:rFonts w:cs="Calibri Light"/>
              </w:rPr>
              <w:t xml:space="preserve"> wymagać środków, których sami nie pozyskacie. Wasze plany muszą mieścić się w</w:t>
            </w:r>
            <w:r>
              <w:rPr>
                <w:rFonts w:cs="Calibri Light"/>
              </w:rPr>
              <w:t> </w:t>
            </w:r>
            <w:r w:rsidR="00312192">
              <w:rPr>
                <w:rFonts w:cs="Calibri Light"/>
              </w:rPr>
              <w:t xml:space="preserve">kwocie </w:t>
            </w:r>
            <w:r w:rsidR="00312192" w:rsidRPr="008E2726">
              <w:rPr>
                <w:rFonts w:cs="Calibri Light"/>
              </w:rPr>
              <w:t>2 000 złotych</w:t>
            </w:r>
            <w:r w:rsidR="00312192">
              <w:rPr>
                <w:rFonts w:cs="Calibri Light"/>
              </w:rPr>
              <w:t xml:space="preserve"> (więcej informacji poniżej). Oto, co możecie zaplanować:</w:t>
            </w:r>
          </w:p>
          <w:p w14:paraId="7BB02316" w14:textId="653E5FF9" w:rsidR="008E2726" w:rsidRDefault="008E2726" w:rsidP="008E2726">
            <w:pPr>
              <w:pStyle w:val="Akapitzlist"/>
              <w:numPr>
                <w:ilvl w:val="0"/>
                <w:numId w:val="48"/>
              </w:numPr>
              <w:spacing w:line="320" w:lineRule="exact"/>
              <w:ind w:left="431"/>
              <w:rPr>
                <w:rFonts w:cs="Calibri Light"/>
              </w:rPr>
            </w:pPr>
            <w:r w:rsidRPr="008E2726">
              <w:rPr>
                <w:rFonts w:cs="Calibri Light"/>
              </w:rPr>
              <w:t xml:space="preserve">Możecie zaplanować zakup materiałów lub rzeczy potrzebnych wam do </w:t>
            </w:r>
            <w:r w:rsidR="00C15149">
              <w:rPr>
                <w:rFonts w:cs="Calibri Light"/>
              </w:rPr>
              <w:t>planowanych działań</w:t>
            </w:r>
            <w:r w:rsidR="002C411E">
              <w:rPr>
                <w:rFonts w:cs="Calibri Light"/>
              </w:rPr>
              <w:t xml:space="preserve"> </w:t>
            </w:r>
            <w:r w:rsidRPr="008E2726">
              <w:rPr>
                <w:rFonts w:cs="Calibri Light"/>
              </w:rPr>
              <w:t>(np.</w:t>
            </w:r>
            <w:r w:rsidR="002C411E">
              <w:rPr>
                <w:rFonts w:cs="Calibri Light"/>
              </w:rPr>
              <w:t> </w:t>
            </w:r>
            <w:r w:rsidRPr="008E2726">
              <w:rPr>
                <w:rFonts w:cs="Calibri Light"/>
              </w:rPr>
              <w:t>koszulki, materiały papiernicze</w:t>
            </w:r>
            <w:r w:rsidR="00C15149">
              <w:rPr>
                <w:rFonts w:cs="Calibri Light"/>
              </w:rPr>
              <w:t>, warnik</w:t>
            </w:r>
            <w:r w:rsidRPr="008E2726">
              <w:rPr>
                <w:rFonts w:cs="Calibri Light"/>
              </w:rPr>
              <w:t xml:space="preserve"> itd.)</w:t>
            </w:r>
            <w:r w:rsidR="002C411E">
              <w:rPr>
                <w:rFonts w:cs="Calibri Light"/>
              </w:rPr>
              <w:t xml:space="preserve"> — oznacza to, że wykluczone są środki trwałe</w:t>
            </w:r>
            <w:r w:rsidRPr="008E2726">
              <w:rPr>
                <w:rFonts w:cs="Calibri Light"/>
              </w:rPr>
              <w:t>.</w:t>
            </w:r>
          </w:p>
          <w:p w14:paraId="2CD49BDD" w14:textId="1D7C127D" w:rsidR="002C411E" w:rsidRPr="008E2726" w:rsidRDefault="002C411E" w:rsidP="008E2726">
            <w:pPr>
              <w:pStyle w:val="Akapitzlist"/>
              <w:numPr>
                <w:ilvl w:val="0"/>
                <w:numId w:val="48"/>
              </w:numPr>
              <w:spacing w:line="320" w:lineRule="exact"/>
              <w:ind w:left="431"/>
              <w:rPr>
                <w:rFonts w:cs="Calibri Light"/>
              </w:rPr>
            </w:pPr>
            <w:r>
              <w:rPr>
                <w:rFonts w:cs="Calibri Light"/>
              </w:rPr>
              <w:t>Możecie zaplanować warsztat, który pomoże Wam przygotować się do przeprowadzenia akcji.</w:t>
            </w:r>
          </w:p>
          <w:p w14:paraId="780BF642" w14:textId="0689DD78" w:rsidR="008E2726" w:rsidRDefault="002C411E" w:rsidP="008E2726">
            <w:pPr>
              <w:spacing w:line="320" w:lineRule="exact"/>
              <w:rPr>
                <w:rFonts w:cs="Calibri Light"/>
              </w:rPr>
            </w:pPr>
            <w:r>
              <w:rPr>
                <w:rFonts w:cs="Calibri Light"/>
              </w:rPr>
              <w:t>Opiszcie i u</w:t>
            </w:r>
            <w:r w:rsidR="008E2726" w:rsidRPr="008E2726">
              <w:rPr>
                <w:rFonts w:cs="Calibri Light"/>
              </w:rPr>
              <w:t xml:space="preserve">zasadnijcie </w:t>
            </w:r>
            <w:r w:rsidR="008E2726">
              <w:rPr>
                <w:rFonts w:cs="Calibri Light"/>
              </w:rPr>
              <w:t>wasze wybory</w:t>
            </w:r>
            <w:r w:rsidR="008E2726" w:rsidRPr="008E2726">
              <w:rPr>
                <w:rFonts w:cs="Calibri Light"/>
              </w:rPr>
              <w:t>.</w:t>
            </w:r>
          </w:p>
          <w:p w14:paraId="5001DED6" w14:textId="77777777" w:rsidR="002C411E" w:rsidRDefault="002C411E" w:rsidP="008D0B69">
            <w:pPr>
              <w:spacing w:line="320" w:lineRule="exact"/>
              <w:rPr>
                <w:rFonts w:cs="Calibri Light"/>
              </w:rPr>
            </w:pPr>
          </w:p>
          <w:p w14:paraId="02D1B9C4" w14:textId="43347F3B" w:rsidR="00C771D0" w:rsidRPr="002C411E" w:rsidRDefault="00C771D0" w:rsidP="008D0B69">
            <w:pPr>
              <w:spacing w:line="320" w:lineRule="exact"/>
              <w:rPr>
                <w:rFonts w:asciiTheme="majorHAnsi" w:hAnsiTheme="majorHAnsi" w:cs="Calibri Light"/>
              </w:rPr>
            </w:pPr>
            <w:r w:rsidRPr="002C411E">
              <w:rPr>
                <w:rFonts w:asciiTheme="majorHAnsi" w:hAnsiTheme="majorHAnsi" w:cs="Calibri Light"/>
              </w:rPr>
              <w:t>Prześlijcie opis do nas</w:t>
            </w:r>
          </w:p>
          <w:p w14:paraId="3E850AD8" w14:textId="7CEF4819" w:rsidR="00C771D0" w:rsidRPr="008D0B69" w:rsidRDefault="006916BA" w:rsidP="008D0B69">
            <w:pPr>
              <w:pStyle w:val="Akapitzlist"/>
              <w:numPr>
                <w:ilvl w:val="0"/>
                <w:numId w:val="46"/>
              </w:numPr>
              <w:spacing w:line="320" w:lineRule="exact"/>
              <w:ind w:left="428"/>
              <w:rPr>
                <w:rFonts w:cs="Calibri Light"/>
              </w:rPr>
            </w:pPr>
            <w:r w:rsidRPr="008D0B69">
              <w:rPr>
                <w:rFonts w:cs="Calibri Light"/>
              </w:rPr>
              <w:lastRenderedPageBreak/>
              <w:t>Opis i inne wymagane informacje umieść</w:t>
            </w:r>
            <w:r w:rsidR="00214AA4" w:rsidRPr="008D0B69">
              <w:rPr>
                <w:rFonts w:cs="Calibri Light"/>
              </w:rPr>
              <w:t>cie</w:t>
            </w:r>
            <w:r w:rsidRPr="008D0B69">
              <w:rPr>
                <w:rFonts w:cs="Calibri Light"/>
              </w:rPr>
              <w:t xml:space="preserve"> w</w:t>
            </w:r>
            <w:r w:rsidR="003677FD" w:rsidRPr="008D0B69">
              <w:rPr>
                <w:rFonts w:cs="Calibri Light"/>
              </w:rPr>
              <w:t xml:space="preserve"> naszym formularzu</w:t>
            </w:r>
            <w:r w:rsidR="00214AA4" w:rsidRPr="008D0B69">
              <w:rPr>
                <w:rFonts w:cs="Calibri Light"/>
              </w:rPr>
              <w:t xml:space="preserve">. </w:t>
            </w:r>
          </w:p>
          <w:p w14:paraId="5B25E129" w14:textId="77777777" w:rsidR="00C771D0" w:rsidRPr="008D0B69" w:rsidRDefault="00214AA4" w:rsidP="008D0B69">
            <w:pPr>
              <w:pStyle w:val="Akapitzlist"/>
              <w:numPr>
                <w:ilvl w:val="0"/>
                <w:numId w:val="46"/>
              </w:numPr>
              <w:spacing w:line="320" w:lineRule="exact"/>
              <w:ind w:left="428"/>
              <w:rPr>
                <w:rFonts w:cs="Calibri Light"/>
              </w:rPr>
            </w:pPr>
            <w:r w:rsidRPr="008D0B69">
              <w:rPr>
                <w:rFonts w:cs="Calibri Light"/>
              </w:rPr>
              <w:t>Niech podpisze go wychowawca i dyrektor.</w:t>
            </w:r>
            <w:r w:rsidR="00E26076" w:rsidRPr="008D0B69">
              <w:rPr>
                <w:rFonts w:cs="Calibri Light"/>
              </w:rPr>
              <w:t xml:space="preserve"> </w:t>
            </w:r>
          </w:p>
          <w:p w14:paraId="77B2940D" w14:textId="036F8083" w:rsidR="003677FD" w:rsidRDefault="008E2726" w:rsidP="008D0B69">
            <w:pPr>
              <w:pStyle w:val="Akapitzlist"/>
              <w:numPr>
                <w:ilvl w:val="0"/>
                <w:numId w:val="46"/>
              </w:numPr>
              <w:spacing w:line="320" w:lineRule="exact"/>
              <w:ind w:left="428"/>
              <w:rPr>
                <w:rFonts w:cs="Calibri Light"/>
              </w:rPr>
            </w:pPr>
            <w:proofErr w:type="spellStart"/>
            <w:r w:rsidRPr="008D0B69">
              <w:rPr>
                <w:rFonts w:cs="Calibri Light"/>
              </w:rPr>
              <w:t>Skan</w:t>
            </w:r>
            <w:proofErr w:type="spellEnd"/>
            <w:r w:rsidRPr="008D0B69">
              <w:rPr>
                <w:rFonts w:cs="Calibri Light"/>
              </w:rPr>
              <w:t xml:space="preserve"> prześlijcie na adres: </w:t>
            </w:r>
            <w:r w:rsidRPr="003D4E95">
              <w:rPr>
                <w:rFonts w:cs="Calibri Light"/>
              </w:rPr>
              <w:t>jagielska@caritaspoznan.pl</w:t>
            </w:r>
            <w:r w:rsidRPr="008D0B69">
              <w:rPr>
                <w:rFonts w:cs="Calibri Light"/>
              </w:rPr>
              <w:t xml:space="preserve"> do </w:t>
            </w:r>
            <w:r w:rsidR="00C15149">
              <w:rPr>
                <w:rFonts w:cs="Calibri Light"/>
              </w:rPr>
              <w:t>3.9</w:t>
            </w:r>
            <w:r w:rsidRPr="008D0B69">
              <w:rPr>
                <w:rFonts w:cs="Calibri Light"/>
              </w:rPr>
              <w:t>.2025 r. do końca dnia.</w:t>
            </w:r>
          </w:p>
          <w:p w14:paraId="01797A40" w14:textId="7389CF37" w:rsidR="002C411E" w:rsidRPr="002C411E" w:rsidRDefault="002C411E" w:rsidP="002C411E">
            <w:pPr>
              <w:spacing w:line="320" w:lineRule="exact"/>
              <w:rPr>
                <w:rFonts w:cs="Calibri Light"/>
              </w:rPr>
            </w:pPr>
            <w:r w:rsidRPr="008D0B69">
              <w:rPr>
                <w:rFonts w:cs="Calibri Light"/>
              </w:rPr>
              <w:t>* Jeżeli w szkole nie ma jeszcze SKC, szkoła może wziąć udział w konkursie, jeśli planuje powołać SKC od września 2025 r. Osoby, które chcą działać w ramach takiego SKC powinny opisać zadanie tak, jakby SKC już funkcjonowało w tej szkole.</w:t>
            </w:r>
          </w:p>
        </w:tc>
      </w:tr>
      <w:tr w:rsidR="00CC2785" w:rsidRPr="008D0B69" w14:paraId="366D5EBE" w14:textId="77777777" w:rsidTr="00C62F96">
        <w:tc>
          <w:tcPr>
            <w:tcW w:w="1444" w:type="pct"/>
            <w:shd w:val="clear" w:color="auto" w:fill="F8F6F6" w:themeFill="background2"/>
          </w:tcPr>
          <w:p w14:paraId="78882E53" w14:textId="77777777" w:rsidR="00CC2785" w:rsidRPr="008D0B69" w:rsidRDefault="00CC2785" w:rsidP="008D0B69">
            <w:pPr>
              <w:spacing w:line="320" w:lineRule="exact"/>
            </w:pPr>
            <w:r w:rsidRPr="008D0B69">
              <w:lastRenderedPageBreak/>
              <w:t>Kryteri</w:t>
            </w:r>
            <w:r w:rsidR="00D61FD2" w:rsidRPr="008D0B69">
              <w:t>a</w:t>
            </w:r>
            <w:r w:rsidRPr="008D0B69">
              <w:t xml:space="preserve"> wyboru</w:t>
            </w:r>
            <w:r w:rsidR="00D61FD2" w:rsidRPr="008D0B69">
              <w:t xml:space="preserve"> zwycięzców</w:t>
            </w:r>
          </w:p>
        </w:tc>
        <w:tc>
          <w:tcPr>
            <w:tcW w:w="3556" w:type="pct"/>
          </w:tcPr>
          <w:p w14:paraId="426E2CC1" w14:textId="4E8D8082" w:rsidR="00CC2785" w:rsidRPr="008D0B69" w:rsidRDefault="00491CA4" w:rsidP="008D0B69">
            <w:pPr>
              <w:spacing w:line="320" w:lineRule="exact"/>
              <w:rPr>
                <w:rFonts w:cs="Calibri Light"/>
              </w:rPr>
            </w:pPr>
            <w:r w:rsidRPr="008D0B69">
              <w:rPr>
                <w:rFonts w:cs="Calibri Light"/>
              </w:rPr>
              <w:t xml:space="preserve">Wszystkie </w:t>
            </w:r>
            <w:r w:rsidR="00A86992" w:rsidRPr="008D0B69">
              <w:rPr>
                <w:rFonts w:cs="Calibri Light"/>
              </w:rPr>
              <w:t>propozycje</w:t>
            </w:r>
            <w:r w:rsidRPr="008D0B69">
              <w:rPr>
                <w:rFonts w:cs="Calibri Light"/>
              </w:rPr>
              <w:t xml:space="preserve"> akcji zostaną ocenione </w:t>
            </w:r>
            <w:r w:rsidR="00C15149">
              <w:rPr>
                <w:rFonts w:cs="Calibri Light"/>
              </w:rPr>
              <w:t>5.9</w:t>
            </w:r>
            <w:r w:rsidR="00CE70D5" w:rsidRPr="008D0B69">
              <w:rPr>
                <w:rFonts w:cs="Calibri Light"/>
              </w:rPr>
              <w:t xml:space="preserve">.2025 r. </w:t>
            </w:r>
            <w:r w:rsidRPr="008D0B69">
              <w:rPr>
                <w:rFonts w:cs="Calibri Light"/>
              </w:rPr>
              <w:t>przez</w:t>
            </w:r>
            <w:r w:rsidR="00CE70D5" w:rsidRPr="008D0B69">
              <w:rPr>
                <w:rFonts w:cs="Calibri Light"/>
              </w:rPr>
              <w:t xml:space="preserve"> 3-osobową</w:t>
            </w:r>
            <w:r w:rsidRPr="008D0B69">
              <w:rPr>
                <w:rFonts w:cs="Calibri Light"/>
              </w:rPr>
              <w:t xml:space="preserve"> komisj</w:t>
            </w:r>
            <w:r w:rsidR="00CE70D5" w:rsidRPr="008D0B69">
              <w:rPr>
                <w:rFonts w:cs="Calibri Light"/>
              </w:rPr>
              <w:t>ę</w:t>
            </w:r>
            <w:r w:rsidRPr="008D0B69">
              <w:rPr>
                <w:rFonts w:cs="Calibri Light"/>
              </w:rPr>
              <w:t xml:space="preserve"> konkursową, którą utworzą pracownicy CAP</w:t>
            </w:r>
            <w:r w:rsidR="00CE70D5" w:rsidRPr="008D0B69">
              <w:rPr>
                <w:rFonts w:cs="Calibri Light"/>
              </w:rPr>
              <w:t>.</w:t>
            </w:r>
          </w:p>
          <w:p w14:paraId="7DFA91EF" w14:textId="77777777" w:rsidR="00463DA1" w:rsidRPr="008D0B69" w:rsidRDefault="00463DA1" w:rsidP="008D0B69">
            <w:pPr>
              <w:spacing w:line="320" w:lineRule="exact"/>
              <w:rPr>
                <w:rFonts w:cs="Calibri Light"/>
              </w:rPr>
            </w:pPr>
          </w:p>
          <w:p w14:paraId="7FAAEFA6" w14:textId="77777777" w:rsidR="009C731A" w:rsidRPr="008D0B69" w:rsidRDefault="00A538AC" w:rsidP="008D0B69">
            <w:pPr>
              <w:spacing w:line="320" w:lineRule="exact"/>
              <w:rPr>
                <w:rFonts w:cs="Calibri Light"/>
              </w:rPr>
            </w:pPr>
            <w:r w:rsidRPr="008D0B69">
              <w:rPr>
                <w:rFonts w:cs="Calibri Light"/>
              </w:rPr>
              <w:t>Każdy opis zostanie oceniony</w:t>
            </w:r>
            <w:r w:rsidR="00DE0433" w:rsidRPr="008D0B69">
              <w:rPr>
                <w:rFonts w:cs="Calibri Light"/>
              </w:rPr>
              <w:t xml:space="preserve"> formalnie i merytorycznie</w:t>
            </w:r>
            <w:r w:rsidR="009C731A" w:rsidRPr="008D0B69">
              <w:rPr>
                <w:rFonts w:cs="Calibri Light"/>
              </w:rPr>
              <w:t>:</w:t>
            </w:r>
          </w:p>
          <w:p w14:paraId="3FE25483" w14:textId="77777777" w:rsidR="00F371FC" w:rsidRPr="008D0B69" w:rsidRDefault="00DE0433" w:rsidP="008D0B69">
            <w:pPr>
              <w:spacing w:line="320" w:lineRule="exact"/>
              <w:rPr>
                <w:rFonts w:cs="Calibri Light"/>
              </w:rPr>
            </w:pPr>
            <w:r w:rsidRPr="008D0B69">
              <w:rPr>
                <w:rFonts w:cs="Calibri Light"/>
              </w:rPr>
              <w:t xml:space="preserve">Ocena formalna </w:t>
            </w:r>
            <w:r w:rsidR="009C731A" w:rsidRPr="008D0B69">
              <w:rPr>
                <w:rFonts w:cs="Calibri Light"/>
              </w:rPr>
              <w:t xml:space="preserve">jest dwustopniowa: jest pozytywna albo negatywna. Ocena merytoryczna </w:t>
            </w:r>
            <w:r w:rsidR="00801A6C" w:rsidRPr="008D0B69">
              <w:rPr>
                <w:rFonts w:cs="Calibri Light"/>
              </w:rPr>
              <w:t>polega na przyznaniu punktów w</w:t>
            </w:r>
            <w:r w:rsidR="002D15DD" w:rsidRPr="008D0B69">
              <w:rPr>
                <w:rFonts w:cs="Calibri Light"/>
              </w:rPr>
              <w:t> </w:t>
            </w:r>
            <w:r w:rsidR="00801A6C" w:rsidRPr="008D0B69">
              <w:rPr>
                <w:rFonts w:cs="Calibri Light"/>
              </w:rPr>
              <w:t xml:space="preserve">skali od 0 do 20 </w:t>
            </w:r>
            <w:r w:rsidR="003C6630" w:rsidRPr="008D0B69">
              <w:rPr>
                <w:rFonts w:cs="Calibri Light"/>
              </w:rPr>
              <w:t>punktów.</w:t>
            </w:r>
          </w:p>
          <w:p w14:paraId="7EF227CE" w14:textId="77777777" w:rsidR="002404B4" w:rsidRPr="008D0B69" w:rsidRDefault="002404B4" w:rsidP="008D0B69">
            <w:pPr>
              <w:spacing w:line="320" w:lineRule="exact"/>
              <w:rPr>
                <w:rFonts w:cs="Calibri Light"/>
              </w:rPr>
            </w:pPr>
          </w:p>
          <w:p w14:paraId="25F698C0" w14:textId="77911850" w:rsidR="002404B4" w:rsidRPr="008D0B69" w:rsidRDefault="002404B4" w:rsidP="008D0B69">
            <w:pPr>
              <w:spacing w:line="320" w:lineRule="exact"/>
              <w:rPr>
                <w:rFonts w:cs="Calibri Light"/>
              </w:rPr>
            </w:pPr>
            <w:r w:rsidRPr="008D0B69">
              <w:rPr>
                <w:rFonts w:cs="Calibri Light"/>
              </w:rPr>
              <w:t>Każdy opis zostanie te</w:t>
            </w:r>
            <w:r w:rsidR="00735458" w:rsidRPr="008D0B69">
              <w:rPr>
                <w:rFonts w:cs="Calibri Light"/>
              </w:rPr>
              <w:t>ż</w:t>
            </w:r>
            <w:r w:rsidRPr="008D0B69">
              <w:rPr>
                <w:rFonts w:cs="Calibri Light"/>
              </w:rPr>
              <w:t xml:space="preserve"> oceniony pod względem tego, czy </w:t>
            </w:r>
            <w:r w:rsidR="00735458" w:rsidRPr="008D0B69">
              <w:rPr>
                <w:rFonts w:cs="Calibri Light"/>
              </w:rPr>
              <w:t xml:space="preserve">finansowanie, o które się staracie jest w pełni uzasadnione. Komisja może więc </w:t>
            </w:r>
            <w:r w:rsidR="00C15149">
              <w:rPr>
                <w:rFonts w:cs="Calibri Light"/>
              </w:rPr>
              <w:t>przyznać</w:t>
            </w:r>
            <w:r w:rsidR="008B3C1C" w:rsidRPr="008D0B69">
              <w:rPr>
                <w:rFonts w:cs="Calibri Light"/>
              </w:rPr>
              <w:t xml:space="preserve"> wam całą </w:t>
            </w:r>
            <w:r w:rsidR="002C411E">
              <w:rPr>
                <w:rFonts w:cs="Calibri Light"/>
              </w:rPr>
              <w:t>planowaną</w:t>
            </w:r>
            <w:r w:rsidR="008B3C1C" w:rsidRPr="008D0B69">
              <w:rPr>
                <w:rFonts w:cs="Calibri Light"/>
              </w:rPr>
              <w:t xml:space="preserve"> kwotę albo tylko część.</w:t>
            </w:r>
          </w:p>
          <w:p w14:paraId="04D3673F" w14:textId="77777777" w:rsidR="002D15DD" w:rsidRPr="008D0B69" w:rsidRDefault="002D15DD" w:rsidP="008D0B69">
            <w:pPr>
              <w:spacing w:line="320" w:lineRule="exact"/>
              <w:rPr>
                <w:rFonts w:cs="Calibri Light"/>
              </w:rPr>
            </w:pPr>
          </w:p>
          <w:p w14:paraId="323DA17B" w14:textId="38C637D6" w:rsidR="002D15DD" w:rsidRPr="008D0B69" w:rsidRDefault="00BD42EE" w:rsidP="008D0B69">
            <w:pPr>
              <w:spacing w:line="320" w:lineRule="exact"/>
              <w:rPr>
                <w:rFonts w:cs="Calibri Light"/>
              </w:rPr>
            </w:pPr>
            <w:r w:rsidRPr="008D0B69">
              <w:rPr>
                <w:rFonts w:cs="Calibri Light"/>
              </w:rPr>
              <w:t>Szkoły, które otrzymają pozytywn</w:t>
            </w:r>
            <w:r w:rsidR="00C15149">
              <w:rPr>
                <w:rFonts w:cs="Calibri Light"/>
              </w:rPr>
              <w:t>ą</w:t>
            </w:r>
            <w:r w:rsidRPr="008D0B69">
              <w:rPr>
                <w:rFonts w:cs="Calibri Light"/>
              </w:rPr>
              <w:t xml:space="preserve"> ocenę formalną zostaną uszeregowane w ranking</w:t>
            </w:r>
            <w:r w:rsidR="00C15149">
              <w:rPr>
                <w:rFonts w:cs="Calibri Light"/>
              </w:rPr>
              <w:t>u</w:t>
            </w:r>
            <w:r w:rsidR="008B3C1C" w:rsidRPr="008D0B69">
              <w:rPr>
                <w:rFonts w:cs="Calibri Light"/>
              </w:rPr>
              <w:t xml:space="preserve"> według punktacji merytorycznej. </w:t>
            </w:r>
            <w:r w:rsidR="00D905C7" w:rsidRPr="008D0B69">
              <w:rPr>
                <w:rFonts w:cs="Calibri Light"/>
              </w:rPr>
              <w:t xml:space="preserve">Ranking będzie też zawierał informację o </w:t>
            </w:r>
            <w:r w:rsidR="00C15149">
              <w:rPr>
                <w:rFonts w:cs="Calibri Light"/>
              </w:rPr>
              <w:t>przyznanych</w:t>
            </w:r>
            <w:r w:rsidR="00D905C7" w:rsidRPr="008D0B69">
              <w:rPr>
                <w:rFonts w:cs="Calibri Light"/>
              </w:rPr>
              <w:t xml:space="preserve"> kwotach finansowania.</w:t>
            </w:r>
            <w:r w:rsidRPr="008D0B69">
              <w:rPr>
                <w:rFonts w:cs="Calibri Light"/>
              </w:rPr>
              <w:t xml:space="preserve"> </w:t>
            </w:r>
          </w:p>
          <w:p w14:paraId="77514CEE" w14:textId="77777777" w:rsidR="00DD59F9" w:rsidRPr="008D0B69" w:rsidRDefault="00DD59F9" w:rsidP="008D0B69">
            <w:pPr>
              <w:spacing w:line="320" w:lineRule="exact"/>
              <w:rPr>
                <w:rFonts w:cs="Calibri Light"/>
              </w:rPr>
            </w:pPr>
          </w:p>
          <w:p w14:paraId="1B66162C" w14:textId="6F91AF04" w:rsidR="00DD59F9" w:rsidRPr="008D0B69" w:rsidRDefault="00DD59F9" w:rsidP="008D0B69">
            <w:pPr>
              <w:spacing w:line="320" w:lineRule="exact"/>
              <w:rPr>
                <w:rFonts w:cs="Calibri Light"/>
              </w:rPr>
            </w:pPr>
            <w:r w:rsidRPr="008D0B69">
              <w:rPr>
                <w:rFonts w:cs="Calibri Light"/>
              </w:rPr>
              <w:t xml:space="preserve">Ranking zostanie ogłoszony </w:t>
            </w:r>
            <w:r w:rsidR="00C15149">
              <w:rPr>
                <w:rFonts w:cs="Calibri Light"/>
              </w:rPr>
              <w:t>8.9</w:t>
            </w:r>
            <w:r w:rsidRPr="008D0B69">
              <w:rPr>
                <w:rFonts w:cs="Calibri Light"/>
              </w:rPr>
              <w:t>.2025 r.</w:t>
            </w:r>
          </w:p>
        </w:tc>
      </w:tr>
      <w:tr w:rsidR="00CC2785" w:rsidRPr="008D0B69" w14:paraId="3821D8AD" w14:textId="77777777" w:rsidTr="00C62F96">
        <w:tc>
          <w:tcPr>
            <w:tcW w:w="1444" w:type="pct"/>
            <w:shd w:val="clear" w:color="auto" w:fill="F8F6F6" w:themeFill="background2"/>
          </w:tcPr>
          <w:p w14:paraId="049ED47F" w14:textId="40B81943" w:rsidR="00CC2785" w:rsidRPr="008D0B69" w:rsidRDefault="00FC6DBE" w:rsidP="008D0B69">
            <w:pPr>
              <w:spacing w:line="320" w:lineRule="exact"/>
            </w:pPr>
            <w:r w:rsidRPr="008D0B69">
              <w:t>Nagrody</w:t>
            </w:r>
          </w:p>
        </w:tc>
        <w:tc>
          <w:tcPr>
            <w:tcW w:w="3556" w:type="pct"/>
          </w:tcPr>
          <w:p w14:paraId="615C55D8" w14:textId="3BCE867D" w:rsidR="00C15149" w:rsidRDefault="00C15149" w:rsidP="002C411E">
            <w:pPr>
              <w:spacing w:line="320" w:lineRule="exact"/>
              <w:rPr>
                <w:rFonts w:cs="Calibri Light"/>
              </w:rPr>
            </w:pPr>
            <w:r>
              <w:rPr>
                <w:rFonts w:cs="Calibri Light"/>
              </w:rPr>
              <w:t>Nagroda to oferta od Caritas dla szkoły, że przeprowadzimy wspólną akcję według waszego scenariusza.</w:t>
            </w:r>
          </w:p>
          <w:p w14:paraId="0C457BBD" w14:textId="77777777" w:rsidR="002C411E" w:rsidRPr="008D0B69" w:rsidRDefault="002C411E" w:rsidP="002C411E">
            <w:pPr>
              <w:spacing w:line="320" w:lineRule="exact"/>
              <w:rPr>
                <w:rFonts w:cs="Calibri Light"/>
              </w:rPr>
            </w:pPr>
          </w:p>
          <w:p w14:paraId="373BA3C5" w14:textId="62A74398" w:rsidR="005946A6" w:rsidRPr="008D0B69" w:rsidRDefault="00BB2C00" w:rsidP="008D0B69">
            <w:pPr>
              <w:spacing w:line="320" w:lineRule="exact"/>
              <w:rPr>
                <w:rFonts w:cs="Calibri Light"/>
              </w:rPr>
            </w:pPr>
            <w:r w:rsidRPr="008D0B69">
              <w:rPr>
                <w:rFonts w:cs="Calibri Light"/>
              </w:rPr>
              <w:t xml:space="preserve">Współpraca będzie polegała na tym, że </w:t>
            </w:r>
            <w:r w:rsidR="00C15149">
              <w:rPr>
                <w:rFonts w:cs="Calibri Light"/>
              </w:rPr>
              <w:t xml:space="preserve">wkładem </w:t>
            </w:r>
            <w:r w:rsidR="003D28F9" w:rsidRPr="008D0B69">
              <w:rPr>
                <w:rFonts w:cs="Calibri Light"/>
              </w:rPr>
              <w:t>szkoł</w:t>
            </w:r>
            <w:r w:rsidR="00C15149">
              <w:rPr>
                <w:rFonts w:cs="Calibri Light"/>
              </w:rPr>
              <w:t>y</w:t>
            </w:r>
            <w:r w:rsidR="003D28F9" w:rsidRPr="008D0B69">
              <w:rPr>
                <w:rFonts w:cs="Calibri Light"/>
              </w:rPr>
              <w:t xml:space="preserve"> </w:t>
            </w:r>
            <w:r w:rsidR="00C15149">
              <w:rPr>
                <w:rFonts w:cs="Calibri Light"/>
              </w:rPr>
              <w:t>będzie wasze zaangażowanie</w:t>
            </w:r>
            <w:r w:rsidR="003D28F9" w:rsidRPr="008D0B69">
              <w:rPr>
                <w:rFonts w:cs="Calibri Light"/>
              </w:rPr>
              <w:t xml:space="preserve">, a Caritas zobowiąże się sfinansować </w:t>
            </w:r>
            <w:r w:rsidR="00C15149">
              <w:rPr>
                <w:rFonts w:cs="Calibri Light"/>
              </w:rPr>
              <w:t xml:space="preserve">akcję </w:t>
            </w:r>
            <w:r w:rsidR="003D28F9" w:rsidRPr="008D0B69">
              <w:rPr>
                <w:rFonts w:cs="Calibri Light"/>
              </w:rPr>
              <w:t>zgodnie z</w:t>
            </w:r>
            <w:r w:rsidR="00C15149">
              <w:rPr>
                <w:rFonts w:cs="Calibri Light"/>
              </w:rPr>
              <w:t> </w:t>
            </w:r>
            <w:r w:rsidR="003D28F9" w:rsidRPr="008D0B69">
              <w:rPr>
                <w:rFonts w:cs="Calibri Light"/>
              </w:rPr>
              <w:t>wynikami konkursu.</w:t>
            </w:r>
            <w:r w:rsidR="002C411E">
              <w:rPr>
                <w:rFonts w:cs="Calibri Light"/>
              </w:rPr>
              <w:t xml:space="preserve"> Odbędzie się to na warunkach odrębnego porozumienia.</w:t>
            </w:r>
          </w:p>
          <w:p w14:paraId="311812A8" w14:textId="77777777" w:rsidR="00A7708C" w:rsidRPr="008D0B69" w:rsidRDefault="00A7708C" w:rsidP="008D0B69">
            <w:pPr>
              <w:spacing w:line="320" w:lineRule="exact"/>
              <w:rPr>
                <w:rFonts w:cs="Calibri Light"/>
              </w:rPr>
            </w:pPr>
          </w:p>
          <w:p w14:paraId="5C4AAED4" w14:textId="07F594BB" w:rsidR="00A7708C" w:rsidRPr="008D0B69" w:rsidRDefault="00A7708C" w:rsidP="008D0B69">
            <w:pPr>
              <w:spacing w:line="320" w:lineRule="exact"/>
              <w:rPr>
                <w:rFonts w:cs="Calibri Light"/>
              </w:rPr>
            </w:pPr>
            <w:r w:rsidRPr="008D0B69">
              <w:rPr>
                <w:rFonts w:cs="Calibri Light"/>
              </w:rPr>
              <w:t xml:space="preserve">W związku z tymi zasadami własność </w:t>
            </w:r>
            <w:r w:rsidR="00C15149">
              <w:rPr>
                <w:rFonts w:cs="Calibri Light"/>
              </w:rPr>
              <w:t>sfinansowanych rzeczy</w:t>
            </w:r>
            <w:r w:rsidR="002C411E" w:rsidRPr="008D0B69">
              <w:rPr>
                <w:rFonts w:cs="Calibri Light"/>
              </w:rPr>
              <w:t xml:space="preserve"> </w:t>
            </w:r>
            <w:r w:rsidRPr="008D0B69">
              <w:rPr>
                <w:rFonts w:cs="Calibri Light"/>
              </w:rPr>
              <w:t>nie przechodzi na zwycięskie szkoły.</w:t>
            </w:r>
            <w:r w:rsidR="00C15149">
              <w:rPr>
                <w:rFonts w:cs="Calibri Light"/>
              </w:rPr>
              <w:t xml:space="preserve"> Zużyjemy je, albo Caritas wam je użyczy.</w:t>
            </w:r>
          </w:p>
        </w:tc>
      </w:tr>
      <w:tr w:rsidR="00CC2785" w:rsidRPr="008D0B69" w14:paraId="613B0BD9" w14:textId="77777777" w:rsidTr="00C62F96">
        <w:tc>
          <w:tcPr>
            <w:tcW w:w="1444" w:type="pct"/>
            <w:shd w:val="clear" w:color="auto" w:fill="F8F6F6" w:themeFill="background2"/>
          </w:tcPr>
          <w:p w14:paraId="39D67638" w14:textId="067777D4" w:rsidR="00CC2785" w:rsidRPr="008D0B69" w:rsidRDefault="00FC6DBE" w:rsidP="008D0B69">
            <w:pPr>
              <w:spacing w:line="320" w:lineRule="exact"/>
            </w:pPr>
            <w:r w:rsidRPr="008D0B69">
              <w:lastRenderedPageBreak/>
              <w:t>Zasady przyznawania nagród</w:t>
            </w:r>
          </w:p>
        </w:tc>
        <w:tc>
          <w:tcPr>
            <w:tcW w:w="3556" w:type="pct"/>
          </w:tcPr>
          <w:p w14:paraId="2A62E88D" w14:textId="2629AA40" w:rsidR="002A51C3" w:rsidRDefault="00B601A7" w:rsidP="008D0B69">
            <w:pPr>
              <w:spacing w:line="320" w:lineRule="exact"/>
              <w:rPr>
                <w:rFonts w:cs="Calibri Light"/>
              </w:rPr>
            </w:pPr>
            <w:r w:rsidRPr="008D0B69">
              <w:rPr>
                <w:rFonts w:cs="Calibri Light"/>
              </w:rPr>
              <w:t>Szkoły będą informowane o możliwości zawarcia porozumienia w</w:t>
            </w:r>
            <w:r w:rsidR="00C0345D" w:rsidRPr="008D0B69">
              <w:rPr>
                <w:rFonts w:cs="Calibri Light"/>
              </w:rPr>
              <w:t> </w:t>
            </w:r>
            <w:r w:rsidRPr="008D0B69">
              <w:rPr>
                <w:rFonts w:cs="Calibri Light"/>
              </w:rPr>
              <w:t xml:space="preserve">kolejności </w:t>
            </w:r>
            <w:r w:rsidR="00F04B8B" w:rsidRPr="008D0B69">
              <w:rPr>
                <w:rFonts w:cs="Calibri Light"/>
              </w:rPr>
              <w:t xml:space="preserve">ustalonej rankingiem, do momentu wyczerpania </w:t>
            </w:r>
            <w:r w:rsidR="00CA4CC6" w:rsidRPr="008D0B69">
              <w:rPr>
                <w:rFonts w:cs="Calibri Light"/>
              </w:rPr>
              <w:t>puli środków na sfinansowanie zaplanowanych akcji.</w:t>
            </w:r>
            <w:r w:rsidR="00235C8D" w:rsidRPr="008D0B69">
              <w:rPr>
                <w:rFonts w:cs="Calibri Light"/>
              </w:rPr>
              <w:t xml:space="preserve"> Łączna pula to 6 000 złotych.</w:t>
            </w:r>
          </w:p>
          <w:p w14:paraId="19A6AA6C" w14:textId="77777777" w:rsidR="00DF5F40" w:rsidRPr="008D0B69" w:rsidRDefault="00DF5F40" w:rsidP="008D0B69">
            <w:pPr>
              <w:spacing w:line="320" w:lineRule="exact"/>
              <w:rPr>
                <w:rFonts w:cs="Calibri Light"/>
              </w:rPr>
            </w:pPr>
          </w:p>
          <w:p w14:paraId="3A543D84" w14:textId="4F456F25" w:rsidR="00602A2B" w:rsidRPr="008D0B69" w:rsidRDefault="00602A2B" w:rsidP="008D0B69">
            <w:pPr>
              <w:spacing w:line="320" w:lineRule="exact"/>
              <w:rPr>
                <w:rFonts w:cs="Calibri Light"/>
              </w:rPr>
            </w:pPr>
            <w:r w:rsidRPr="008D0B69">
              <w:rPr>
                <w:rFonts w:cs="Calibri Light"/>
              </w:rPr>
              <w:t>Każda szkoła</w:t>
            </w:r>
            <w:r w:rsidR="00105765" w:rsidRPr="008D0B69">
              <w:rPr>
                <w:rFonts w:cs="Calibri Light"/>
              </w:rPr>
              <w:t>, które</w:t>
            </w:r>
            <w:r w:rsidR="00235C8D" w:rsidRPr="008D0B69">
              <w:rPr>
                <w:rFonts w:cs="Calibri Light"/>
              </w:rPr>
              <w:t>j</w:t>
            </w:r>
            <w:r w:rsidR="00105765" w:rsidRPr="008D0B69">
              <w:rPr>
                <w:rFonts w:cs="Calibri Light"/>
              </w:rPr>
              <w:t xml:space="preserve"> zaproponujemy porozumienie,</w:t>
            </w:r>
            <w:r w:rsidRPr="008D0B69">
              <w:rPr>
                <w:rFonts w:cs="Calibri Light"/>
              </w:rPr>
              <w:t xml:space="preserve"> będzie miała </w:t>
            </w:r>
            <w:r w:rsidR="00C15149">
              <w:rPr>
                <w:rFonts w:cs="Calibri Light"/>
              </w:rPr>
              <w:t>czas do 12.9.2025 r.</w:t>
            </w:r>
            <w:r w:rsidRPr="008D0B69">
              <w:rPr>
                <w:rFonts w:cs="Calibri Light"/>
              </w:rPr>
              <w:t xml:space="preserve"> na zawarcie </w:t>
            </w:r>
            <w:r w:rsidR="00105765" w:rsidRPr="008D0B69">
              <w:rPr>
                <w:rFonts w:cs="Calibri Light"/>
              </w:rPr>
              <w:t xml:space="preserve">tego </w:t>
            </w:r>
            <w:r w:rsidRPr="008D0B69">
              <w:rPr>
                <w:rFonts w:cs="Calibri Light"/>
              </w:rPr>
              <w:t>porozumienia</w:t>
            </w:r>
            <w:r w:rsidR="00105765" w:rsidRPr="008D0B69">
              <w:rPr>
                <w:rFonts w:cs="Calibri Light"/>
              </w:rPr>
              <w:t xml:space="preserve">. Po </w:t>
            </w:r>
            <w:r w:rsidR="00C15149">
              <w:rPr>
                <w:rFonts w:cs="Calibri Light"/>
              </w:rPr>
              <w:t xml:space="preserve">tym czasie </w:t>
            </w:r>
            <w:r w:rsidR="00C64DF8" w:rsidRPr="008D0B69">
              <w:rPr>
                <w:rFonts w:cs="Calibri Light"/>
              </w:rPr>
              <w:t xml:space="preserve">możliwość </w:t>
            </w:r>
            <w:r w:rsidR="00DF5F40">
              <w:rPr>
                <w:rFonts w:cs="Calibri Light"/>
              </w:rPr>
              <w:t>skorzystania z oferty</w:t>
            </w:r>
            <w:r w:rsidR="00C64DF8" w:rsidRPr="008D0B69">
              <w:rPr>
                <w:rFonts w:cs="Calibri Light"/>
              </w:rPr>
              <w:t xml:space="preserve"> przepadnie i zaproponujemy zawarcie porozumienia kolejnej szkole (albo szkołom) z rankingu</w:t>
            </w:r>
            <w:r w:rsidR="00C15149">
              <w:rPr>
                <w:rFonts w:cs="Calibri Light"/>
              </w:rPr>
              <w:t xml:space="preserve"> (wówczas oferta będzie ważna tydzień od złożenia propozycji)</w:t>
            </w:r>
            <w:r w:rsidR="00C64DF8" w:rsidRPr="008D0B69">
              <w:rPr>
                <w:rFonts w:cs="Calibri Light"/>
              </w:rPr>
              <w:t>.</w:t>
            </w:r>
          </w:p>
          <w:p w14:paraId="3E4DFCAE" w14:textId="5752B198" w:rsidR="00CF5ED1" w:rsidRPr="008D0B69" w:rsidRDefault="00A11229" w:rsidP="00A11229">
            <w:pPr>
              <w:tabs>
                <w:tab w:val="left" w:pos="3660"/>
              </w:tabs>
              <w:spacing w:line="320" w:lineRule="exact"/>
              <w:rPr>
                <w:rFonts w:cs="Calibri Light"/>
              </w:rPr>
            </w:pPr>
            <w:r>
              <w:rPr>
                <w:rFonts w:cs="Calibri Light"/>
              </w:rPr>
              <w:tab/>
            </w:r>
          </w:p>
          <w:p w14:paraId="73821A62" w14:textId="4B4FE253" w:rsidR="0098736D" w:rsidRPr="008D0B69" w:rsidRDefault="0098736D" w:rsidP="008D0B69">
            <w:pPr>
              <w:spacing w:line="320" w:lineRule="exact"/>
              <w:rPr>
                <w:rFonts w:cs="Calibri Light"/>
              </w:rPr>
            </w:pPr>
            <w:r w:rsidRPr="008D0B69">
              <w:rPr>
                <w:rFonts w:cs="Calibri Light"/>
              </w:rPr>
              <w:t xml:space="preserve">Może zdarzyć się, że </w:t>
            </w:r>
            <w:r w:rsidR="00FF235D" w:rsidRPr="008D0B69">
              <w:rPr>
                <w:rFonts w:cs="Calibri Light"/>
              </w:rPr>
              <w:t>jakiejś szkole będziemy mogli zaproponować tylko te środki, które pozostały</w:t>
            </w:r>
            <w:r w:rsidR="00CF5ED1" w:rsidRPr="008D0B69">
              <w:rPr>
                <w:rFonts w:cs="Calibri Light"/>
              </w:rPr>
              <w:t xml:space="preserve"> po zawarciu porozumień ze szkołami, które znalazły się wyżej w rankingu.</w:t>
            </w:r>
          </w:p>
        </w:tc>
      </w:tr>
      <w:tr w:rsidR="00CC2785" w:rsidRPr="008D0B69" w14:paraId="1D3D6C7C" w14:textId="77777777" w:rsidTr="00C62F96">
        <w:tc>
          <w:tcPr>
            <w:tcW w:w="1444" w:type="pct"/>
            <w:shd w:val="clear" w:color="auto" w:fill="F8F6F6" w:themeFill="background2"/>
          </w:tcPr>
          <w:p w14:paraId="5F2B2E0F" w14:textId="0A5CF2C5" w:rsidR="00CC2785" w:rsidRPr="008D0B69" w:rsidRDefault="001459BD" w:rsidP="008D0B69">
            <w:pPr>
              <w:spacing w:line="320" w:lineRule="exact"/>
              <w:ind w:left="357"/>
            </w:pPr>
            <w:r w:rsidRPr="008D0B69">
              <w:t>Przepadek nagród lub nieprzyznanie nagród</w:t>
            </w:r>
          </w:p>
        </w:tc>
        <w:tc>
          <w:tcPr>
            <w:tcW w:w="3556" w:type="pct"/>
          </w:tcPr>
          <w:p w14:paraId="2BCEA4BF" w14:textId="268F427B" w:rsidR="009106CC" w:rsidRPr="008D0B69" w:rsidRDefault="001459BD" w:rsidP="008D0B69">
            <w:pPr>
              <w:spacing w:line="320" w:lineRule="exact"/>
              <w:rPr>
                <w:rFonts w:cs="Calibri Light"/>
              </w:rPr>
            </w:pPr>
            <w:r w:rsidRPr="008D0B69">
              <w:rPr>
                <w:rFonts w:cs="Calibri Light"/>
              </w:rPr>
              <w:t xml:space="preserve">Przepadek nagrody następuje z chwilą, gdy minie termin na </w:t>
            </w:r>
            <w:r w:rsidR="003A7ECD" w:rsidRPr="008D0B69">
              <w:rPr>
                <w:rFonts w:cs="Calibri Light"/>
              </w:rPr>
              <w:t>zawarcie zaproponowanego przez nas porozumienia</w:t>
            </w:r>
            <w:r w:rsidR="009106CC" w:rsidRPr="008D0B69">
              <w:rPr>
                <w:rFonts w:cs="Calibri Light"/>
              </w:rPr>
              <w:t>.</w:t>
            </w:r>
          </w:p>
          <w:p w14:paraId="5DA26808" w14:textId="77777777" w:rsidR="009106CC" w:rsidRPr="008D0B69" w:rsidRDefault="009106CC" w:rsidP="008D0B69">
            <w:pPr>
              <w:spacing w:line="320" w:lineRule="exact"/>
              <w:rPr>
                <w:rFonts w:cs="Calibri Light"/>
              </w:rPr>
            </w:pPr>
          </w:p>
          <w:p w14:paraId="2B1CBB62" w14:textId="3ED416EB" w:rsidR="009106CC" w:rsidRPr="008D0B69" w:rsidRDefault="009106CC" w:rsidP="008D0B69">
            <w:pPr>
              <w:spacing w:line="320" w:lineRule="exact"/>
              <w:rPr>
                <w:rFonts w:cs="Calibri Light"/>
              </w:rPr>
            </w:pPr>
            <w:r w:rsidRPr="008D0B69">
              <w:rPr>
                <w:rFonts w:cs="Calibri Light"/>
              </w:rPr>
              <w:t xml:space="preserve">Przepadek nagrody oznacza, że </w:t>
            </w:r>
            <w:r w:rsidR="003A7ECD" w:rsidRPr="008D0B69">
              <w:rPr>
                <w:rFonts w:cs="Calibri Light"/>
              </w:rPr>
              <w:t>jesteśmy uprawnieni do zawarcia porozumienia z kolejną szkołą z listy rankingowej</w:t>
            </w:r>
            <w:r w:rsidRPr="008D0B69">
              <w:rPr>
                <w:rFonts w:cs="Calibri Light"/>
              </w:rPr>
              <w:t>.</w:t>
            </w:r>
          </w:p>
          <w:p w14:paraId="23D3D112" w14:textId="77777777" w:rsidR="005946A6" w:rsidRPr="008D0B69" w:rsidRDefault="005946A6" w:rsidP="008D0B69">
            <w:pPr>
              <w:spacing w:line="320" w:lineRule="exact"/>
              <w:rPr>
                <w:rFonts w:cs="Calibri Light"/>
              </w:rPr>
            </w:pPr>
          </w:p>
          <w:p w14:paraId="0EE29BE2" w14:textId="77777777" w:rsidR="005946A6" w:rsidRPr="008D0B69" w:rsidRDefault="005946A6" w:rsidP="008D0B69">
            <w:pPr>
              <w:spacing w:line="320" w:lineRule="exact"/>
              <w:rPr>
                <w:rFonts w:cs="Calibri Light"/>
              </w:rPr>
            </w:pPr>
            <w:r w:rsidRPr="008D0B69">
              <w:rPr>
                <w:rFonts w:cs="Calibri Light"/>
              </w:rPr>
              <w:t xml:space="preserve">Wyczerpanie </w:t>
            </w:r>
            <w:r w:rsidR="0064337E" w:rsidRPr="008D0B69">
              <w:rPr>
                <w:rFonts w:cs="Calibri Light"/>
              </w:rPr>
              <w:t>listy rankingowej</w:t>
            </w:r>
            <w:r w:rsidRPr="008D0B69">
              <w:rPr>
                <w:rFonts w:cs="Calibri Light"/>
              </w:rPr>
              <w:t xml:space="preserve"> oznacza, że organizator może zrezygnować z </w:t>
            </w:r>
            <w:r w:rsidR="0064337E" w:rsidRPr="008D0B69">
              <w:rPr>
                <w:rFonts w:cs="Calibri Light"/>
              </w:rPr>
              <w:t>zawierania porozumień</w:t>
            </w:r>
            <w:r w:rsidRPr="008D0B69">
              <w:rPr>
                <w:rFonts w:cs="Calibri Light"/>
              </w:rPr>
              <w:t>.</w:t>
            </w:r>
          </w:p>
          <w:p w14:paraId="571904A9" w14:textId="77777777" w:rsidR="00A87254" w:rsidRPr="008D0B69" w:rsidRDefault="00A87254" w:rsidP="008D0B69">
            <w:pPr>
              <w:spacing w:line="320" w:lineRule="exact"/>
              <w:rPr>
                <w:rFonts w:cs="Calibri Light"/>
              </w:rPr>
            </w:pPr>
          </w:p>
          <w:p w14:paraId="1692EA91" w14:textId="0E97130F" w:rsidR="00A87254" w:rsidRPr="008D0B69" w:rsidRDefault="00A87254" w:rsidP="008D0B69">
            <w:pPr>
              <w:spacing w:line="320" w:lineRule="exact"/>
              <w:rPr>
                <w:rFonts w:cs="Calibri Light"/>
              </w:rPr>
            </w:pPr>
            <w:r w:rsidRPr="008D0B69">
              <w:rPr>
                <w:rFonts w:cs="Calibri Light"/>
              </w:rPr>
              <w:t xml:space="preserve">Porozumienie, które będziemy zawierać może zawierać postanowienia, które </w:t>
            </w:r>
            <w:r w:rsidR="00DF7F74" w:rsidRPr="008D0B69">
              <w:rPr>
                <w:rFonts w:cs="Calibri Light"/>
              </w:rPr>
              <w:t xml:space="preserve">w konkretnych przypadkach </w:t>
            </w:r>
            <w:r w:rsidRPr="008D0B69">
              <w:rPr>
                <w:rFonts w:cs="Calibri Light"/>
              </w:rPr>
              <w:t xml:space="preserve">będą uprawniały nas do </w:t>
            </w:r>
            <w:r w:rsidR="00DF7F74" w:rsidRPr="008D0B69">
              <w:rPr>
                <w:rFonts w:cs="Calibri Light"/>
              </w:rPr>
              <w:t xml:space="preserve">jego </w:t>
            </w:r>
            <w:r w:rsidRPr="008D0B69">
              <w:rPr>
                <w:rFonts w:cs="Calibri Light"/>
              </w:rPr>
              <w:t xml:space="preserve">rozwiązania i </w:t>
            </w:r>
            <w:r w:rsidR="0053484C" w:rsidRPr="008D0B69">
              <w:rPr>
                <w:rFonts w:cs="Calibri Light"/>
              </w:rPr>
              <w:t>odmowy zawarcia kolejnego porozumienia.</w:t>
            </w:r>
          </w:p>
        </w:tc>
      </w:tr>
      <w:tr w:rsidR="00CC2785" w:rsidRPr="008D0B69" w14:paraId="538B7E90" w14:textId="77777777" w:rsidTr="00C62F96">
        <w:tc>
          <w:tcPr>
            <w:tcW w:w="1444" w:type="pct"/>
            <w:shd w:val="clear" w:color="auto" w:fill="F8F6F6" w:themeFill="background2"/>
          </w:tcPr>
          <w:p w14:paraId="0A888A6E" w14:textId="70D86317" w:rsidR="00CC2785" w:rsidRPr="008D0B69" w:rsidRDefault="00F22EFC" w:rsidP="008D0B69">
            <w:pPr>
              <w:spacing w:line="320" w:lineRule="exact"/>
            </w:pPr>
            <w:r w:rsidRPr="008D0B69">
              <w:t xml:space="preserve">Akceptacja regulaminu </w:t>
            </w:r>
          </w:p>
        </w:tc>
        <w:tc>
          <w:tcPr>
            <w:tcW w:w="3556" w:type="pct"/>
          </w:tcPr>
          <w:p w14:paraId="1B14D038" w14:textId="77777777" w:rsidR="00CC2785" w:rsidRPr="008D0B69" w:rsidRDefault="00F22EFC" w:rsidP="008D0B69">
            <w:pPr>
              <w:spacing w:line="320" w:lineRule="exact"/>
              <w:rPr>
                <w:rFonts w:cs="Calibri Light"/>
              </w:rPr>
            </w:pPr>
            <w:r w:rsidRPr="008D0B69">
              <w:rPr>
                <w:rFonts w:cs="Calibri Light"/>
              </w:rPr>
              <w:t>Przystąpienie do konkursu oznacza akceptację niniejszego regulaminu i zgodę na udział w konkursie.</w:t>
            </w:r>
          </w:p>
          <w:p w14:paraId="244B2B5A" w14:textId="77777777" w:rsidR="00003FFE" w:rsidRPr="008D0B69" w:rsidRDefault="00003FFE" w:rsidP="008D0B69">
            <w:pPr>
              <w:spacing w:line="320" w:lineRule="exact"/>
              <w:rPr>
                <w:rFonts w:cs="Calibri Light"/>
              </w:rPr>
            </w:pPr>
          </w:p>
          <w:p w14:paraId="33335688" w14:textId="6776F1A4" w:rsidR="00003FFE" w:rsidRPr="008D0B69" w:rsidRDefault="00003FFE" w:rsidP="008D0B69">
            <w:pPr>
              <w:spacing w:line="320" w:lineRule="exact"/>
              <w:rPr>
                <w:rFonts w:cs="Calibri Light"/>
              </w:rPr>
            </w:pPr>
            <w:r w:rsidRPr="008D0B69">
              <w:rPr>
                <w:rFonts w:cs="Calibri Light"/>
              </w:rPr>
              <w:t xml:space="preserve">Przystąpienie do konkursu wyraża się </w:t>
            </w:r>
            <w:r w:rsidR="00215044" w:rsidRPr="008D0B69">
              <w:rPr>
                <w:rFonts w:cs="Calibri Light"/>
              </w:rPr>
              <w:t>złożeniem formularza z</w:t>
            </w:r>
            <w:r w:rsidR="00C0345D" w:rsidRPr="008D0B69">
              <w:rPr>
                <w:rFonts w:cs="Calibri Light"/>
              </w:rPr>
              <w:t> </w:t>
            </w:r>
            <w:r w:rsidR="00215044" w:rsidRPr="008D0B69">
              <w:rPr>
                <w:rFonts w:cs="Calibri Light"/>
              </w:rPr>
              <w:t>opisem akcji.</w:t>
            </w:r>
          </w:p>
        </w:tc>
      </w:tr>
      <w:tr w:rsidR="00CC2785" w:rsidRPr="008D0B69" w14:paraId="1EB406B0" w14:textId="77777777" w:rsidTr="00C62F96">
        <w:tc>
          <w:tcPr>
            <w:tcW w:w="1444" w:type="pct"/>
            <w:shd w:val="clear" w:color="auto" w:fill="F8F6F6" w:themeFill="background2"/>
          </w:tcPr>
          <w:p w14:paraId="3BB7103A" w14:textId="20EBBC84" w:rsidR="00CC2785" w:rsidRPr="008D0B69" w:rsidRDefault="00F22EFC" w:rsidP="008D0B69">
            <w:pPr>
              <w:spacing w:line="320" w:lineRule="exact"/>
            </w:pPr>
            <w:r w:rsidRPr="008D0B69">
              <w:t>Reklamacje</w:t>
            </w:r>
          </w:p>
        </w:tc>
        <w:tc>
          <w:tcPr>
            <w:tcW w:w="3556" w:type="pct"/>
          </w:tcPr>
          <w:p w14:paraId="78F65F54" w14:textId="28AE8CB7" w:rsidR="00CC2785" w:rsidRPr="008D0B69" w:rsidRDefault="00F22EFC" w:rsidP="008D0B69">
            <w:pPr>
              <w:spacing w:line="320" w:lineRule="exact"/>
              <w:rPr>
                <w:rFonts w:cs="Calibri Light"/>
              </w:rPr>
            </w:pPr>
            <w:r w:rsidRPr="008D0B69">
              <w:rPr>
                <w:rFonts w:cs="Calibri Light"/>
              </w:rPr>
              <w:t>Reklamacje związane z przebiegiem konkursu należy zgłaszać na adres, który został wskazany na początku regulaminu.</w:t>
            </w:r>
            <w:r w:rsidR="00861CC8" w:rsidRPr="008D0B69">
              <w:rPr>
                <w:rFonts w:cs="Calibri Light"/>
              </w:rPr>
              <w:t xml:space="preserve"> Elementem reklamacji powinno być uzasadnienie. Organizator odniesie się do reklamacji w ciągu 14 dni.</w:t>
            </w:r>
          </w:p>
        </w:tc>
      </w:tr>
      <w:tr w:rsidR="00C62F96" w:rsidRPr="008D0B69" w14:paraId="0D905CFD" w14:textId="77777777" w:rsidTr="00C62F96">
        <w:tc>
          <w:tcPr>
            <w:tcW w:w="1444" w:type="pct"/>
            <w:shd w:val="clear" w:color="auto" w:fill="F8F6F6" w:themeFill="background2"/>
          </w:tcPr>
          <w:p w14:paraId="3DF72664" w14:textId="58FF3CAF" w:rsidR="00C62F96" w:rsidRPr="008D0B69" w:rsidRDefault="00C62F96" w:rsidP="00C62F96">
            <w:pPr>
              <w:spacing w:line="320" w:lineRule="exact"/>
            </w:pPr>
            <w:r w:rsidRPr="008D0B69">
              <w:t>Wyłączenie z uczestnictwa</w:t>
            </w:r>
          </w:p>
        </w:tc>
        <w:tc>
          <w:tcPr>
            <w:tcW w:w="3556" w:type="pct"/>
          </w:tcPr>
          <w:p w14:paraId="4D88A0DF" w14:textId="52C7DDB0" w:rsidR="00C62F96" w:rsidRPr="008D0B69" w:rsidRDefault="00C62F96" w:rsidP="00C62F96">
            <w:pPr>
              <w:spacing w:line="320" w:lineRule="exact"/>
              <w:rPr>
                <w:rFonts w:cs="Calibri Light"/>
              </w:rPr>
            </w:pPr>
            <w:r w:rsidRPr="008D0B69">
              <w:rPr>
                <w:rFonts w:cs="Calibri Light"/>
              </w:rPr>
              <w:t xml:space="preserve">Przedstawicielami szkoły lub realizatorami projektu nie mogą być osoby zatrudnione w Caritas Archidiecezji Poznańskiej, członkowie komisji konkursowej, inne osoby, które </w:t>
            </w:r>
            <w:r w:rsidRPr="008D0B69">
              <w:rPr>
                <w:rFonts w:cs="Calibri Light"/>
              </w:rPr>
              <w:lastRenderedPageBreak/>
              <w:t>uczestniczyły w przygotowa</w:t>
            </w:r>
            <w:r w:rsidRPr="008D0B69">
              <w:rPr>
                <w:rFonts w:cs="Calibri Light"/>
              </w:rPr>
              <w:softHyphen/>
              <w:t>niu konkursu, a także członkowie najbliższych rodzin wszystkich wymienionych wyżej osób.</w:t>
            </w:r>
          </w:p>
        </w:tc>
      </w:tr>
      <w:tr w:rsidR="00C62F96" w:rsidRPr="008D0B69" w14:paraId="28B61AFC" w14:textId="77777777" w:rsidTr="00C62F96">
        <w:tc>
          <w:tcPr>
            <w:tcW w:w="1444" w:type="pct"/>
            <w:shd w:val="clear" w:color="auto" w:fill="F8F6F6" w:themeFill="background2"/>
          </w:tcPr>
          <w:p w14:paraId="72CB6760" w14:textId="58909A27" w:rsidR="00C62F96" w:rsidRPr="008D0B69" w:rsidRDefault="00C62F96" w:rsidP="00C62F96">
            <w:pPr>
              <w:spacing w:line="320" w:lineRule="exact"/>
            </w:pPr>
            <w:r w:rsidRPr="008D0B69">
              <w:lastRenderedPageBreak/>
              <w:t>Odpłatność</w:t>
            </w:r>
          </w:p>
        </w:tc>
        <w:tc>
          <w:tcPr>
            <w:tcW w:w="3556" w:type="pct"/>
          </w:tcPr>
          <w:p w14:paraId="0049C278" w14:textId="3E76B59E" w:rsidR="00C62F96" w:rsidRPr="008D0B69" w:rsidRDefault="00C62F96" w:rsidP="00C62F96">
            <w:pPr>
              <w:spacing w:line="320" w:lineRule="exact"/>
              <w:rPr>
                <w:rFonts w:cs="Calibri Light"/>
              </w:rPr>
            </w:pPr>
            <w:r w:rsidRPr="008D0B69">
              <w:rPr>
                <w:rFonts w:cs="Calibri Light"/>
              </w:rPr>
              <w:t>Konkurs jest nieodpłatny.</w:t>
            </w:r>
          </w:p>
        </w:tc>
      </w:tr>
      <w:tr w:rsidR="00C62F96" w:rsidRPr="008D0B69" w14:paraId="7C03FD5E" w14:textId="77777777" w:rsidTr="00C62F96">
        <w:tc>
          <w:tcPr>
            <w:tcW w:w="1444" w:type="pct"/>
            <w:shd w:val="clear" w:color="auto" w:fill="F8F6F6" w:themeFill="background2"/>
          </w:tcPr>
          <w:p w14:paraId="584D5DC0" w14:textId="6B223401" w:rsidR="00C62F96" w:rsidRPr="008D0B69" w:rsidRDefault="00C62F96" w:rsidP="00C62F96">
            <w:pPr>
              <w:spacing w:line="320" w:lineRule="exact"/>
            </w:pPr>
            <w:r w:rsidRPr="008D0B69">
              <w:t>Wynagrodzenie</w:t>
            </w:r>
          </w:p>
        </w:tc>
        <w:tc>
          <w:tcPr>
            <w:tcW w:w="3556" w:type="pct"/>
          </w:tcPr>
          <w:p w14:paraId="2B1266F1" w14:textId="1A3200C1" w:rsidR="00C62F96" w:rsidRPr="008D0B69" w:rsidRDefault="00C62F96" w:rsidP="00C62F96">
            <w:pPr>
              <w:spacing w:line="320" w:lineRule="exact"/>
              <w:rPr>
                <w:rFonts w:cs="Calibri Light"/>
              </w:rPr>
            </w:pPr>
            <w:r w:rsidRPr="008D0B69">
              <w:rPr>
                <w:rFonts w:cs="Calibri Light"/>
              </w:rPr>
              <w:t>Uczestnikom nie przysługuje wynagrodzenie za udział w konkursie.</w:t>
            </w:r>
          </w:p>
        </w:tc>
      </w:tr>
      <w:tr w:rsidR="002C411E" w:rsidRPr="008D0B69" w14:paraId="69B64D5E" w14:textId="77777777" w:rsidTr="00C62F96">
        <w:tc>
          <w:tcPr>
            <w:tcW w:w="1444" w:type="pct"/>
            <w:shd w:val="clear" w:color="auto" w:fill="F8F6F6" w:themeFill="background2"/>
          </w:tcPr>
          <w:p w14:paraId="0CD5E685" w14:textId="260172DB" w:rsidR="002C411E" w:rsidRPr="008D0B69" w:rsidRDefault="002C411E" w:rsidP="002C411E">
            <w:pPr>
              <w:spacing w:line="320" w:lineRule="exact"/>
            </w:pPr>
            <w:r>
              <w:t>Finansowanie</w:t>
            </w:r>
          </w:p>
        </w:tc>
        <w:tc>
          <w:tcPr>
            <w:tcW w:w="3556" w:type="pct"/>
          </w:tcPr>
          <w:p w14:paraId="04F9441A" w14:textId="3A6A774E" w:rsidR="002C411E" w:rsidRPr="008D0B69" w:rsidRDefault="002C411E" w:rsidP="002C411E">
            <w:pPr>
              <w:spacing w:line="320" w:lineRule="exact"/>
              <w:rPr>
                <w:rFonts w:cs="Calibri Light"/>
              </w:rPr>
            </w:pPr>
            <w:r>
              <w:rPr>
                <w:rFonts w:cs="Calibri Light"/>
              </w:rPr>
              <w:t>Caritas finansuje konkurs i swoje zaangażowanie</w:t>
            </w:r>
            <w:r w:rsidRPr="008D0B69">
              <w:rPr>
                <w:rFonts w:cs="Calibri Light"/>
              </w:rPr>
              <w:t xml:space="preserve"> </w:t>
            </w:r>
            <w:r>
              <w:rPr>
                <w:rFonts w:cs="Calibri Light"/>
              </w:rPr>
              <w:t>poprzez realizację</w:t>
            </w:r>
            <w:r w:rsidRPr="008D0B69">
              <w:rPr>
                <w:rFonts w:cs="Calibri Light"/>
              </w:rPr>
              <w:t xml:space="preserve"> zadania publicznego, „Po pierwsze dobro”, które jest realizowane na podstawie umowy nr ZSS-VIII.526.11.2025, która została zawarta z</w:t>
            </w:r>
            <w:r>
              <w:rPr>
                <w:rFonts w:cs="Calibri Light"/>
              </w:rPr>
              <w:t> </w:t>
            </w:r>
            <w:r w:rsidRPr="008D0B69">
              <w:rPr>
                <w:rFonts w:cs="Calibri Light"/>
              </w:rPr>
              <w:t>Miastem Poznań.</w:t>
            </w:r>
          </w:p>
        </w:tc>
      </w:tr>
      <w:tr w:rsidR="00CC2785" w:rsidRPr="008D0B69" w14:paraId="7135597B" w14:textId="77777777" w:rsidTr="00C62F96">
        <w:tc>
          <w:tcPr>
            <w:tcW w:w="1444" w:type="pct"/>
            <w:shd w:val="clear" w:color="auto" w:fill="F8F6F6" w:themeFill="background2"/>
          </w:tcPr>
          <w:p w14:paraId="1F005296" w14:textId="5B102451" w:rsidR="00CC2785" w:rsidRPr="008D0B69" w:rsidRDefault="00F22EFC" w:rsidP="008D0B69">
            <w:pPr>
              <w:spacing w:line="320" w:lineRule="exact"/>
            </w:pPr>
            <w:r w:rsidRPr="008D0B69">
              <w:t>Prawo</w:t>
            </w:r>
          </w:p>
        </w:tc>
        <w:tc>
          <w:tcPr>
            <w:tcW w:w="3556" w:type="pct"/>
          </w:tcPr>
          <w:p w14:paraId="6A6CF664" w14:textId="277C58CB" w:rsidR="00CC2785" w:rsidRPr="008D0B69" w:rsidRDefault="00F22EFC" w:rsidP="008D0B69">
            <w:pPr>
              <w:spacing w:line="320" w:lineRule="exact"/>
              <w:rPr>
                <w:rFonts w:cs="Calibri Light"/>
              </w:rPr>
            </w:pPr>
            <w:r w:rsidRPr="008D0B69">
              <w:rPr>
                <w:rFonts w:cs="Calibri Light"/>
              </w:rPr>
              <w:t>Do rozstrzygnięć o zobowiązaniach wynikających z konkursu stosuje się prawo polskie.</w:t>
            </w:r>
          </w:p>
        </w:tc>
      </w:tr>
    </w:tbl>
    <w:p w14:paraId="46079867" w14:textId="77777777" w:rsidR="00F41230" w:rsidRDefault="00F41230" w:rsidP="00707C30">
      <w:pPr>
        <w:spacing w:before="50" w:after="150" w:line="300" w:lineRule="exact"/>
        <w:rPr>
          <w:rFonts w:ascii="Calibri Light" w:hAnsi="Calibri Light" w:cs="Calibri Light"/>
        </w:rPr>
        <w:sectPr w:rsidR="00F41230" w:rsidSect="0041184E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9" w:footer="708" w:gutter="0"/>
          <w:cols w:space="708"/>
          <w:titlePg/>
          <w:docGrid w:linePitch="360"/>
        </w:sectPr>
      </w:pPr>
    </w:p>
    <w:p w14:paraId="33D29B31" w14:textId="3F73CE3A" w:rsidR="003D600C" w:rsidRDefault="003D600C" w:rsidP="009B2DC0">
      <w:pPr>
        <w:pStyle w:val="Nagwek5"/>
      </w:pPr>
      <w:bookmarkStart w:id="2" w:name="_Ref200572508"/>
      <w:r w:rsidRPr="009B2DC0">
        <w:lastRenderedPageBreak/>
        <w:t>Informacja</w:t>
      </w:r>
      <w:r>
        <w:t xml:space="preserve"> o przetwarzaniu danych osobowych </w:t>
      </w:r>
      <w:r w:rsidR="001F4A1D">
        <w:t xml:space="preserve">przedstawicieli uczestnika konkursu </w:t>
      </w:r>
      <w:r w:rsidR="001F4A1D" w:rsidRPr="001F4A1D">
        <w:t xml:space="preserve">„Po pierwsze dobro — </w:t>
      </w:r>
      <w:r w:rsidR="00D6501D" w:rsidRPr="00D6501D">
        <w:t>wspólna akcja charytatywna Caritas i SKC</w:t>
      </w:r>
      <w:r w:rsidR="001F4A1D" w:rsidRPr="001F4A1D">
        <w:t>”</w:t>
      </w:r>
      <w:bookmarkEnd w:id="2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1515"/>
        <w:gridCol w:w="1571"/>
        <w:gridCol w:w="6102"/>
      </w:tblGrid>
      <w:tr w:rsidR="003D600C" w:rsidRPr="00DC2DC9" w14:paraId="1848E2E1" w14:textId="77777777" w:rsidTr="0002559C">
        <w:tc>
          <w:tcPr>
            <w:tcW w:w="12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869DD" w14:textId="77777777" w:rsidR="003D600C" w:rsidRPr="00DC2DC9" w:rsidRDefault="003D600C" w:rsidP="006F2EEF">
            <w:pPr>
              <w:pStyle w:val="Zwykytekst"/>
              <w:autoSpaceDE w:val="0"/>
              <w:spacing w:before="60" w:after="100" w:line="200" w:lineRule="exact"/>
              <w:rPr>
                <w:rFonts w:asciiTheme="majorHAnsi" w:hAnsiTheme="majorHAnsi" w:cs="Calibri"/>
                <w:sz w:val="16"/>
                <w:szCs w:val="16"/>
                <w:lang w:eastAsia="en-US"/>
              </w:rPr>
            </w:pPr>
            <w:r w:rsidRPr="00DC2DC9">
              <w:rPr>
                <w:rFonts w:asciiTheme="majorHAnsi" w:hAnsiTheme="majorHAnsi" w:cs="Calibri"/>
                <w:sz w:val="16"/>
                <w:szCs w:val="16"/>
                <w:lang w:eastAsia="en-US"/>
              </w:rPr>
              <w:t>Administrator danych osobowych</w:t>
            </w:r>
          </w:p>
        </w:tc>
        <w:tc>
          <w:tcPr>
            <w:tcW w:w="941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20C91" w14:textId="247B40A7" w:rsidR="003D600C" w:rsidRPr="00DC2DC9" w:rsidRDefault="00DC2DC9" w:rsidP="006F2EEF">
            <w:pPr>
              <w:pStyle w:val="Zwykytekst"/>
              <w:autoSpaceDE w:val="0"/>
              <w:spacing w:before="60" w:after="100" w:line="200" w:lineRule="exact"/>
              <w:rPr>
                <w:rFonts w:asciiTheme="minorHAnsi" w:hAnsiTheme="minorHAnsi"/>
              </w:rPr>
            </w:pPr>
            <w:r w:rsidRPr="00DC2DC9"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 xml:space="preserve">Caritas </w:t>
            </w:r>
            <w:r w:rsidR="006B01A5"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Poznańska</w:t>
            </w:r>
            <w:r w:rsidRPr="00DC2DC9"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 xml:space="preserve"> (z siedzibą w Poznaniu (61-109) przy ul. Ostrów Tumski 2). Jeżeli informacje podane w tym dokumencie są Państwa zdaniem niewystarczające, zachęcamy do kontaktu z naszym inspektorem ochrony danych: </w:t>
            </w:r>
            <w:r w:rsidRPr="00DC2DC9"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br/>
            </w:r>
            <w:r w:rsidRPr="00DC2DC9">
              <w:rPr>
                <w:rFonts w:asciiTheme="majorHAnsi" w:hAnsiTheme="majorHAnsi" w:cs="Calibri Light"/>
                <w:sz w:val="16"/>
                <w:szCs w:val="16"/>
                <w:lang w:eastAsia="en-US"/>
              </w:rPr>
              <w:t xml:space="preserve">Tomasz </w:t>
            </w:r>
            <w:proofErr w:type="spellStart"/>
            <w:r w:rsidRPr="00DC2DC9">
              <w:rPr>
                <w:rFonts w:asciiTheme="majorHAnsi" w:hAnsiTheme="majorHAnsi" w:cs="Calibri Light"/>
                <w:sz w:val="16"/>
                <w:szCs w:val="16"/>
                <w:lang w:eastAsia="en-US"/>
              </w:rPr>
              <w:t>Ceranek</w:t>
            </w:r>
            <w:proofErr w:type="spellEnd"/>
            <w:r w:rsidRPr="00DC2DC9">
              <w:rPr>
                <w:rFonts w:asciiTheme="majorHAnsi" w:hAnsiTheme="majorHAnsi" w:cs="Calibri Light"/>
                <w:sz w:val="16"/>
                <w:szCs w:val="16"/>
                <w:lang w:eastAsia="en-US"/>
              </w:rPr>
              <w:t xml:space="preserve">, iod@caritaspoznan.pl, ul. Rynek </w:t>
            </w:r>
            <w:proofErr w:type="spellStart"/>
            <w:r w:rsidRPr="00DC2DC9">
              <w:rPr>
                <w:rFonts w:asciiTheme="majorHAnsi" w:hAnsiTheme="majorHAnsi" w:cs="Calibri Light"/>
                <w:sz w:val="16"/>
                <w:szCs w:val="16"/>
                <w:lang w:eastAsia="en-US"/>
              </w:rPr>
              <w:t>Wildecki</w:t>
            </w:r>
            <w:proofErr w:type="spellEnd"/>
            <w:r w:rsidRPr="00DC2DC9">
              <w:rPr>
                <w:rFonts w:asciiTheme="majorHAnsi" w:hAnsiTheme="majorHAnsi" w:cs="Calibri Light"/>
                <w:sz w:val="16"/>
                <w:szCs w:val="16"/>
                <w:lang w:eastAsia="en-US"/>
              </w:rPr>
              <w:t xml:space="preserve"> 4a, 61-546 Poznań</w:t>
            </w:r>
            <w:r w:rsidRPr="00DC2DC9"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.</w:t>
            </w:r>
          </w:p>
        </w:tc>
      </w:tr>
      <w:tr w:rsidR="003D600C" w:rsidRPr="00DC2DC9" w14:paraId="72312906" w14:textId="77777777" w:rsidTr="0002559C">
        <w:tc>
          <w:tcPr>
            <w:tcW w:w="12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4A12A" w14:textId="77777777" w:rsidR="003D600C" w:rsidRPr="00DC2DC9" w:rsidRDefault="003D600C" w:rsidP="006F2EEF">
            <w:pPr>
              <w:pStyle w:val="Zwykytekst"/>
              <w:autoSpaceDE w:val="0"/>
              <w:spacing w:before="60" w:after="100" w:line="200" w:lineRule="exact"/>
              <w:rPr>
                <w:rFonts w:asciiTheme="majorHAnsi" w:hAnsiTheme="majorHAnsi" w:cs="Calibri"/>
                <w:sz w:val="16"/>
                <w:szCs w:val="16"/>
                <w:lang w:eastAsia="en-US"/>
              </w:rPr>
            </w:pPr>
            <w:r w:rsidRPr="00DC2DC9">
              <w:rPr>
                <w:rFonts w:asciiTheme="majorHAnsi" w:hAnsiTheme="majorHAnsi" w:cs="Calibri"/>
                <w:sz w:val="16"/>
                <w:szCs w:val="16"/>
                <w:lang w:eastAsia="en-US"/>
              </w:rPr>
              <w:t>Państwa prawa</w:t>
            </w:r>
          </w:p>
          <w:p w14:paraId="61179069" w14:textId="77777777" w:rsidR="003D600C" w:rsidRPr="00DC2DC9" w:rsidRDefault="003D600C" w:rsidP="006F2EEF">
            <w:pPr>
              <w:pStyle w:val="Zwykytekst"/>
              <w:autoSpaceDE w:val="0"/>
              <w:spacing w:before="60" w:after="100" w:line="200" w:lineRule="exact"/>
              <w:rPr>
                <w:rFonts w:asciiTheme="majorHAnsi" w:hAnsiTheme="majorHAnsi" w:cs="Calibri"/>
                <w:sz w:val="16"/>
                <w:szCs w:val="16"/>
                <w:lang w:eastAsia="en-US"/>
              </w:rPr>
            </w:pPr>
          </w:p>
        </w:tc>
        <w:tc>
          <w:tcPr>
            <w:tcW w:w="941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C0946" w14:textId="77777777" w:rsidR="003D600C" w:rsidRPr="00DC2DC9" w:rsidRDefault="003D600C" w:rsidP="003E3497">
            <w:pPr>
              <w:pStyle w:val="Zwykytekst"/>
              <w:autoSpaceDE w:val="0"/>
              <w:spacing w:before="60" w:after="160" w:line="200" w:lineRule="exact"/>
              <w:rPr>
                <w:rFonts w:asciiTheme="minorHAnsi" w:hAnsiTheme="minorHAnsi"/>
              </w:rPr>
            </w:pPr>
            <w:r w:rsidRPr="00DC2DC9"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Mają Państwo prawo żądać dostępu do swoich danych osobowych (otrzymać ich kopię), sprostować swoje dane (poprawić błędne dane), usunąć dane (zgodnie z informacjami zamieszczonymi w tym dokumencie i na warunkach określonych w RODO), żądać ogra</w:t>
            </w:r>
            <w:r w:rsidRPr="00DC2DC9">
              <w:rPr>
                <w:rFonts w:asciiTheme="minorHAnsi" w:hAnsiTheme="minorHAnsi" w:cs="Calibri Light"/>
                <w:sz w:val="16"/>
                <w:szCs w:val="16"/>
              </w:rPr>
              <w:softHyphen/>
            </w:r>
            <w:r w:rsidRPr="00DC2DC9"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 xml:space="preserve">niczenia przetwarzania Państwa danych (na warunkach określonych w RODO), sprzeciwić się wobec przetwarzania Państwa danych (jednak tylko w zakresie w jakim przetwarzane są na podstawie tak zwanego prawnie uzasadnionego interesu). </w:t>
            </w:r>
          </w:p>
          <w:p w14:paraId="6E87FE3C" w14:textId="2F54BAB7" w:rsidR="003D600C" w:rsidRPr="00DC2DC9" w:rsidRDefault="003D600C" w:rsidP="00DF763F">
            <w:pPr>
              <w:pStyle w:val="Zwykytekst"/>
              <w:spacing w:before="60" w:after="100" w:line="200" w:lineRule="exact"/>
              <w:rPr>
                <w:rFonts w:asciiTheme="minorHAnsi" w:hAnsiTheme="minorHAnsi" w:cs="Calibri Light"/>
                <w:sz w:val="16"/>
                <w:szCs w:val="16"/>
                <w:lang w:eastAsia="en-US"/>
              </w:rPr>
            </w:pPr>
            <w:r w:rsidRPr="00DC2DC9">
              <w:rPr>
                <w:rFonts w:asciiTheme="minorHAnsi" w:hAnsiTheme="minorHAnsi" w:cs="Calibri Light"/>
                <w:sz w:val="16"/>
                <w:szCs w:val="16"/>
              </w:rPr>
              <w:t>Mają Państwo również prawo wnieść skargę do organu nadzorczego:</w:t>
            </w:r>
            <w:r w:rsidR="00F7196F">
              <w:rPr>
                <w:rFonts w:asciiTheme="minorHAnsi" w:hAnsiTheme="minorHAnsi" w:cs="Calibri Light"/>
                <w:sz w:val="16"/>
                <w:szCs w:val="16"/>
              </w:rPr>
              <w:t xml:space="preserve"> </w:t>
            </w:r>
            <w:r w:rsidRPr="00DC2DC9"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Prezesa Urzędu Ochrony Danych Osobowych</w:t>
            </w:r>
            <w:r w:rsidR="00F7196F"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.</w:t>
            </w:r>
          </w:p>
        </w:tc>
      </w:tr>
      <w:tr w:rsidR="003D600C" w:rsidRPr="00DC2DC9" w14:paraId="653C105D" w14:textId="77777777" w:rsidTr="0002559C">
        <w:tc>
          <w:tcPr>
            <w:tcW w:w="12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FB44D" w14:textId="77777777" w:rsidR="003D600C" w:rsidRPr="00DC2DC9" w:rsidRDefault="003D600C" w:rsidP="006F2EEF">
            <w:pPr>
              <w:pStyle w:val="Zwykytekst"/>
              <w:autoSpaceDE w:val="0"/>
              <w:spacing w:before="60" w:after="100" w:line="200" w:lineRule="exact"/>
              <w:rPr>
                <w:rFonts w:asciiTheme="majorHAnsi" w:hAnsiTheme="majorHAnsi" w:cs="Calibri"/>
                <w:sz w:val="16"/>
                <w:szCs w:val="16"/>
                <w:lang w:eastAsia="en-US"/>
              </w:rPr>
            </w:pPr>
            <w:r w:rsidRPr="00DC2DC9">
              <w:rPr>
                <w:rFonts w:asciiTheme="majorHAnsi" w:hAnsiTheme="majorHAnsi" w:cs="Calibri"/>
                <w:sz w:val="16"/>
                <w:szCs w:val="16"/>
                <w:lang w:eastAsia="en-US"/>
              </w:rPr>
              <w:t xml:space="preserve">Przepisy </w:t>
            </w:r>
            <w:r w:rsidRPr="00DC2DC9">
              <w:rPr>
                <w:rFonts w:asciiTheme="majorHAnsi" w:hAnsiTheme="majorHAnsi" w:cs="Calibri"/>
                <w:sz w:val="16"/>
                <w:szCs w:val="16"/>
                <w:lang w:eastAsia="en-US"/>
              </w:rPr>
              <w:br/>
              <w:t xml:space="preserve">dot. ochrony danych </w:t>
            </w:r>
          </w:p>
        </w:tc>
        <w:tc>
          <w:tcPr>
            <w:tcW w:w="941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4E82F" w14:textId="77777777" w:rsidR="003D600C" w:rsidRPr="00DC2DC9" w:rsidRDefault="003D600C" w:rsidP="006F2EEF">
            <w:pPr>
              <w:pStyle w:val="Zwykytekst"/>
              <w:spacing w:before="60" w:line="200" w:lineRule="exact"/>
              <w:rPr>
                <w:rFonts w:asciiTheme="minorHAnsi" w:hAnsiTheme="minorHAnsi" w:cs="Calibri Light"/>
                <w:sz w:val="16"/>
                <w:szCs w:val="16"/>
              </w:rPr>
            </w:pPr>
            <w:r w:rsidRPr="00DC2DC9">
              <w:rPr>
                <w:rFonts w:asciiTheme="minorHAnsi" w:hAnsiTheme="minorHAnsi" w:cs="Calibri Light"/>
                <w:sz w:val="16"/>
                <w:szCs w:val="16"/>
              </w:rPr>
              <w:t xml:space="preserve">Przepisy regulujące przetwarzanie danych osobowych zawarte są w Rozporządzeniu Parlamentu Europejskiego i Rady (UE) 2016/679 </w:t>
            </w:r>
            <w:r w:rsidRPr="00DC2DC9">
              <w:rPr>
                <w:rFonts w:asciiTheme="minorHAnsi" w:hAnsiTheme="minorHAnsi" w:cs="Calibri Light"/>
                <w:sz w:val="16"/>
                <w:szCs w:val="16"/>
              </w:rPr>
              <w:br/>
              <w:t>z 27.04.2016 r. — ogólnym rozporządzeniu o ochronie danych (RODO)</w:t>
            </w:r>
          </w:p>
        </w:tc>
      </w:tr>
      <w:tr w:rsidR="003D600C" w:rsidRPr="00DC2DC9" w14:paraId="74062D38" w14:textId="77777777" w:rsidTr="0002559C">
        <w:tc>
          <w:tcPr>
            <w:tcW w:w="127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7B6E5" w14:textId="3E7C6A7B" w:rsidR="009B2DC0" w:rsidRPr="002A22D3" w:rsidRDefault="003D600C" w:rsidP="002A22D3">
            <w:pPr>
              <w:pStyle w:val="Zwykytekst"/>
              <w:autoSpaceDE w:val="0"/>
              <w:spacing w:before="60" w:after="100" w:line="200" w:lineRule="exact"/>
              <w:rPr>
                <w:rFonts w:asciiTheme="majorHAnsi" w:hAnsiTheme="majorHAnsi" w:cs="Calibri"/>
                <w:sz w:val="16"/>
                <w:szCs w:val="16"/>
                <w:lang w:eastAsia="en-US"/>
              </w:rPr>
            </w:pPr>
            <w:r w:rsidRPr="00DC2DC9">
              <w:rPr>
                <w:rFonts w:asciiTheme="majorHAnsi" w:hAnsiTheme="majorHAnsi" w:cs="Calibri"/>
                <w:sz w:val="16"/>
                <w:szCs w:val="16"/>
                <w:lang w:eastAsia="en-US"/>
              </w:rPr>
              <w:t>Cele przetwarzania</w:t>
            </w:r>
          </w:p>
        </w:tc>
        <w:tc>
          <w:tcPr>
            <w:tcW w:w="147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0729E" w14:textId="68BE2514" w:rsidR="003D600C" w:rsidRPr="00DC2DC9" w:rsidRDefault="00CF2DD5" w:rsidP="006F2EEF">
            <w:pPr>
              <w:pStyle w:val="Zwykytekst"/>
              <w:autoSpaceDE w:val="0"/>
              <w:spacing w:before="60" w:after="100" w:line="200" w:lineRule="exact"/>
              <w:rPr>
                <w:rFonts w:asciiTheme="minorHAnsi" w:hAnsiTheme="minorHAnsi" w:cs="Calibri Light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Calibri Light"/>
                <w:i/>
                <w:iCs/>
                <w:sz w:val="16"/>
                <w:szCs w:val="16"/>
                <w:lang w:eastAsia="en-US"/>
              </w:rPr>
              <w:t>Rozstrzygnięcie i przeprowadzenie konkursu</w:t>
            </w:r>
          </w:p>
        </w:tc>
        <w:tc>
          <w:tcPr>
            <w:tcW w:w="1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9E1F4" w14:textId="77777777" w:rsidR="003D600C" w:rsidRPr="00DC2DC9" w:rsidRDefault="003D600C" w:rsidP="006F2EEF">
            <w:pPr>
              <w:pStyle w:val="Zwykytekst"/>
              <w:autoSpaceDE w:val="0"/>
              <w:spacing w:before="60" w:after="100" w:line="200" w:lineRule="exact"/>
              <w:rPr>
                <w:rFonts w:asciiTheme="minorHAnsi" w:hAnsiTheme="minorHAnsi" w:cs="Calibri"/>
                <w:sz w:val="16"/>
                <w:szCs w:val="16"/>
                <w:lang w:eastAsia="en-US"/>
              </w:rPr>
            </w:pPr>
            <w:r w:rsidRPr="00DC2DC9">
              <w:rPr>
                <w:rFonts w:asciiTheme="minorHAnsi" w:hAnsiTheme="minorHAnsi" w:cs="Calibri"/>
                <w:sz w:val="16"/>
                <w:szCs w:val="16"/>
                <w:lang w:eastAsia="en-US"/>
              </w:rPr>
              <w:t>Rozwinięcie celu, podstawa przetwarzania</w:t>
            </w:r>
          </w:p>
        </w:tc>
        <w:tc>
          <w:tcPr>
            <w:tcW w:w="63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DB06E" w14:textId="53CD779F" w:rsidR="003D600C" w:rsidRPr="00DC2DC9" w:rsidRDefault="003D600C" w:rsidP="00E965C3">
            <w:pPr>
              <w:pStyle w:val="Zwykytekst"/>
              <w:autoSpaceDE w:val="0"/>
              <w:spacing w:before="60" w:after="100" w:line="200" w:lineRule="exact"/>
              <w:rPr>
                <w:rFonts w:asciiTheme="minorHAnsi" w:hAnsiTheme="minorHAnsi"/>
              </w:rPr>
            </w:pPr>
            <w:r w:rsidRPr="00DC2DC9"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 xml:space="preserve">Przetwarzamy dane osobowe </w:t>
            </w:r>
            <w:r w:rsidR="00E965C3"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 xml:space="preserve">przedstawicieli szkoły </w:t>
            </w:r>
            <w:r w:rsidRPr="00DC2DC9"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 xml:space="preserve">w celu </w:t>
            </w:r>
            <w:r w:rsidR="00CF2DD5"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oceny wniosku konkursowego i</w:t>
            </w:r>
            <w:r w:rsidR="003E3497"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 </w:t>
            </w:r>
            <w:r w:rsidR="00CF2DD5"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 xml:space="preserve">przeprowadzenia </w:t>
            </w:r>
            <w:r w:rsidR="007E16A1"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konkursu</w:t>
            </w:r>
            <w:r w:rsidRPr="00DC2DC9"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.</w:t>
            </w:r>
            <w:r w:rsidR="005D3CA3"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 xml:space="preserve"> Kontakt i współpraca z </w:t>
            </w:r>
            <w:r w:rsidR="00E965C3"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 xml:space="preserve">Państwem jako przedstawicielami szkoły </w:t>
            </w:r>
            <w:r w:rsidR="008E4331">
              <w:rPr>
                <w:rFonts w:asciiTheme="minorHAnsi" w:hAnsiTheme="minorHAnsi" w:cs="Calibri Light"/>
                <w:sz w:val="16"/>
                <w:szCs w:val="16"/>
              </w:rPr>
              <w:t>stanowi</w:t>
            </w:r>
            <w:r w:rsidRPr="00DC2DC9"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 xml:space="preserve"> nasz prawnie uzasadniony interes (zgodnie z art. 6 ust. 1 lit. (f) RODO), który polega na korzystaniu z</w:t>
            </w:r>
            <w:r w:rsidR="00243019"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 xml:space="preserve"> Państwa</w:t>
            </w:r>
            <w:r w:rsidRPr="00DC2DC9"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 xml:space="preserve"> kompetencji. </w:t>
            </w:r>
            <w:r w:rsidR="0046201F" w:rsidRPr="00DC2DC9"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Jeśli chcieliby Państwo byśmy mimo wszystko usunęli Państwa dane, prosimy o wyrażenie w tej sprawie sprzeciwu.</w:t>
            </w:r>
          </w:p>
        </w:tc>
      </w:tr>
      <w:tr w:rsidR="003D600C" w:rsidRPr="00DC2DC9" w14:paraId="245606F6" w14:textId="77777777" w:rsidTr="0002559C">
        <w:tc>
          <w:tcPr>
            <w:tcW w:w="127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1C591" w14:textId="77777777" w:rsidR="003D600C" w:rsidRPr="00DC2DC9" w:rsidRDefault="003D600C" w:rsidP="006F2EEF">
            <w:pPr>
              <w:pStyle w:val="Zwykytekst"/>
              <w:autoSpaceDE w:val="0"/>
              <w:spacing w:before="100" w:after="100" w:line="200" w:lineRule="exact"/>
              <w:rPr>
                <w:rFonts w:asciiTheme="majorHAnsi" w:hAnsiTheme="majorHAnsi" w:cs="Calibri"/>
                <w:sz w:val="16"/>
                <w:szCs w:val="16"/>
                <w:lang w:eastAsia="en-US"/>
              </w:rPr>
            </w:pPr>
          </w:p>
        </w:tc>
        <w:tc>
          <w:tcPr>
            <w:tcW w:w="14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07D8" w14:textId="77777777" w:rsidR="003D600C" w:rsidRPr="00DC2DC9" w:rsidRDefault="003D600C" w:rsidP="006F2EEF">
            <w:pPr>
              <w:pStyle w:val="Zwykytekst"/>
              <w:autoSpaceDE w:val="0"/>
              <w:spacing w:before="100" w:after="100" w:line="200" w:lineRule="exact"/>
              <w:rPr>
                <w:rFonts w:asciiTheme="minorHAnsi" w:hAnsiTheme="minorHAnsi" w:cs="Calibri Light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ABDD6" w14:textId="77777777" w:rsidR="003D600C" w:rsidRPr="00DC2DC9" w:rsidRDefault="003D600C" w:rsidP="006F2EEF">
            <w:pPr>
              <w:pStyle w:val="Zwykytekst"/>
              <w:autoSpaceDE w:val="0"/>
              <w:spacing w:before="60" w:after="100" w:line="200" w:lineRule="exact"/>
              <w:rPr>
                <w:rFonts w:asciiTheme="minorHAnsi" w:hAnsiTheme="minorHAnsi" w:cs="Calibri"/>
                <w:sz w:val="16"/>
                <w:szCs w:val="16"/>
                <w:lang w:eastAsia="en-US"/>
              </w:rPr>
            </w:pPr>
            <w:r w:rsidRPr="00DC2DC9">
              <w:rPr>
                <w:rFonts w:asciiTheme="minorHAnsi" w:hAnsiTheme="minorHAnsi" w:cs="Calibri"/>
                <w:sz w:val="16"/>
                <w:szCs w:val="16"/>
                <w:lang w:eastAsia="en-US"/>
              </w:rPr>
              <w:t>Zakres danych</w:t>
            </w:r>
          </w:p>
        </w:tc>
        <w:tc>
          <w:tcPr>
            <w:tcW w:w="63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38E79" w14:textId="77777777" w:rsidR="003D600C" w:rsidRDefault="003D600C" w:rsidP="006F2EEF">
            <w:pPr>
              <w:pStyle w:val="Zwykytekst"/>
              <w:autoSpaceDE w:val="0"/>
              <w:spacing w:before="60" w:after="100" w:line="200" w:lineRule="exact"/>
              <w:rPr>
                <w:rFonts w:asciiTheme="minorHAnsi" w:hAnsiTheme="minorHAnsi" w:cs="Calibri Light"/>
                <w:sz w:val="16"/>
                <w:szCs w:val="16"/>
                <w:lang w:eastAsia="en-US"/>
              </w:rPr>
            </w:pPr>
            <w:r w:rsidRPr="00DC2DC9"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 xml:space="preserve">Dane </w:t>
            </w:r>
            <w:r w:rsidR="00243019"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identyfikacyjne, dane kontaktowe</w:t>
            </w:r>
            <w:r w:rsidR="00D004F2"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, kontekst współpracy.</w:t>
            </w:r>
          </w:p>
          <w:p w14:paraId="1621A8D1" w14:textId="1BEBFACE" w:rsidR="00C15149" w:rsidRPr="00DC2DC9" w:rsidRDefault="00C15149" w:rsidP="006F2EEF">
            <w:pPr>
              <w:pStyle w:val="Zwykytekst"/>
              <w:autoSpaceDE w:val="0"/>
              <w:spacing w:before="60" w:after="100" w:line="200" w:lineRule="exact"/>
              <w:rPr>
                <w:rFonts w:asciiTheme="minorHAnsi" w:hAnsiTheme="minorHAnsi" w:cs="Calibri Light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W konkursie nie zbieramy danych osobowych uczniów.</w:t>
            </w:r>
          </w:p>
        </w:tc>
      </w:tr>
      <w:tr w:rsidR="00D55B72" w:rsidRPr="00DC2DC9" w14:paraId="129F7536" w14:textId="77777777" w:rsidTr="0002559C">
        <w:tc>
          <w:tcPr>
            <w:tcW w:w="127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886A2" w14:textId="77777777" w:rsidR="00D55B72" w:rsidRPr="00DC2DC9" w:rsidRDefault="00D55B72" w:rsidP="00D55B72">
            <w:pPr>
              <w:pStyle w:val="Zwykytekst"/>
              <w:autoSpaceDE w:val="0"/>
              <w:spacing w:before="100" w:after="100" w:line="200" w:lineRule="exact"/>
              <w:rPr>
                <w:rFonts w:asciiTheme="majorHAnsi" w:hAnsiTheme="majorHAnsi" w:cs="Calibri"/>
                <w:sz w:val="16"/>
                <w:szCs w:val="16"/>
                <w:lang w:eastAsia="en-US"/>
              </w:rPr>
            </w:pPr>
          </w:p>
        </w:tc>
        <w:tc>
          <w:tcPr>
            <w:tcW w:w="14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1F3C8" w14:textId="77777777" w:rsidR="00D55B72" w:rsidRPr="00DC2DC9" w:rsidRDefault="00D55B72" w:rsidP="00D55B72">
            <w:pPr>
              <w:pStyle w:val="Zwykytekst"/>
              <w:autoSpaceDE w:val="0"/>
              <w:spacing w:before="100" w:after="100" w:line="200" w:lineRule="exact"/>
              <w:rPr>
                <w:rFonts w:asciiTheme="minorHAnsi" w:hAnsiTheme="minorHAnsi" w:cs="Calibri Light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0E1C" w14:textId="64A1E980" w:rsidR="00D55B72" w:rsidRPr="00DC2DC9" w:rsidRDefault="00D55B72" w:rsidP="00D55B72">
            <w:pPr>
              <w:pStyle w:val="Zwykytekst"/>
              <w:autoSpaceDE w:val="0"/>
              <w:spacing w:before="60" w:after="100" w:line="200" w:lineRule="exact"/>
              <w:rPr>
                <w:rFonts w:asciiTheme="minorHAnsi" w:hAnsiTheme="minorHAnsi" w:cs="Calibr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Odbiorcy danych osobowych</w:t>
            </w:r>
          </w:p>
        </w:tc>
        <w:tc>
          <w:tcPr>
            <w:tcW w:w="63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40277" w14:textId="3287C265" w:rsidR="00D55B72" w:rsidRPr="00DC2DC9" w:rsidRDefault="00D55B72" w:rsidP="00D55B72">
            <w:pPr>
              <w:pStyle w:val="Zwykytekst"/>
              <w:autoSpaceDE w:val="0"/>
              <w:spacing w:before="60" w:after="100" w:line="200" w:lineRule="exact"/>
              <w:rPr>
                <w:rFonts w:asciiTheme="minorHAnsi" w:hAnsiTheme="minorHAnsi" w:cs="Calibri Light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Odbiorcami danych mogą być:</w:t>
            </w:r>
            <w:r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 </w:t>
            </w:r>
            <w:r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1) dostawcy narzędzi i usług elektronicznych, z których korzy</w:t>
            </w:r>
            <w:r>
              <w:rPr>
                <w:rFonts w:asciiTheme="minorHAnsi" w:hAnsiTheme="minorHAnsi" w:cs="Calibri Light"/>
                <w:sz w:val="16"/>
                <w:szCs w:val="16"/>
              </w:rPr>
              <w:softHyphen/>
            </w:r>
            <w:r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stamy w naszej działalności oraz ich wsparcia</w:t>
            </w:r>
            <w:r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 </w:t>
            </w:r>
            <w:r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 xml:space="preserve">2) podmioty świadczące usługi pocztowe i kurierskie, </w:t>
            </w:r>
            <w:r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 </w:t>
            </w:r>
            <w:r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 xml:space="preserve">3) podmioty wspierające naszą działalność (np. księgowe, audytorskie, usługi prawne itp.). </w:t>
            </w:r>
            <w:r>
              <w:rPr>
                <w:rFonts w:asciiTheme="minorHAnsi" w:hAnsiTheme="minorHAnsi" w:cs="Calibri Light"/>
                <w:sz w:val="16"/>
                <w:szCs w:val="16"/>
              </w:rPr>
              <w:t>Państwa dane nie są przekazywane do państwa trzeciego.</w:t>
            </w:r>
          </w:p>
        </w:tc>
      </w:tr>
      <w:tr w:rsidR="003D600C" w:rsidRPr="00DC2DC9" w14:paraId="23858769" w14:textId="77777777" w:rsidTr="0002559C">
        <w:tc>
          <w:tcPr>
            <w:tcW w:w="127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5C537" w14:textId="77777777" w:rsidR="003D600C" w:rsidRPr="00DC2DC9" w:rsidRDefault="003D600C" w:rsidP="006F2EEF">
            <w:pPr>
              <w:pStyle w:val="Zwykytekst"/>
              <w:autoSpaceDE w:val="0"/>
              <w:spacing w:before="100" w:after="100" w:line="200" w:lineRule="exact"/>
              <w:rPr>
                <w:rFonts w:asciiTheme="majorHAnsi" w:hAnsiTheme="majorHAnsi" w:cs="Calibri"/>
                <w:sz w:val="16"/>
                <w:szCs w:val="16"/>
                <w:lang w:eastAsia="en-US"/>
              </w:rPr>
            </w:pPr>
          </w:p>
        </w:tc>
        <w:tc>
          <w:tcPr>
            <w:tcW w:w="14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B8B25" w14:textId="77777777" w:rsidR="003D600C" w:rsidRPr="00DC2DC9" w:rsidRDefault="003D600C" w:rsidP="006F2EEF">
            <w:pPr>
              <w:pStyle w:val="Zwykytekst"/>
              <w:autoSpaceDE w:val="0"/>
              <w:spacing w:before="100" w:after="100" w:line="200" w:lineRule="exact"/>
              <w:rPr>
                <w:rFonts w:asciiTheme="minorHAnsi" w:hAnsiTheme="minorHAnsi" w:cs="Calibri Light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052D" w14:textId="77777777" w:rsidR="003D600C" w:rsidRPr="00DC2DC9" w:rsidRDefault="003D600C" w:rsidP="006F2EEF">
            <w:pPr>
              <w:pStyle w:val="Zwykytekst"/>
              <w:autoSpaceDE w:val="0"/>
              <w:spacing w:before="60" w:after="100" w:line="200" w:lineRule="exact"/>
              <w:rPr>
                <w:rFonts w:asciiTheme="minorHAnsi" w:hAnsiTheme="minorHAnsi" w:cs="Calibri"/>
                <w:sz w:val="16"/>
                <w:szCs w:val="16"/>
                <w:lang w:eastAsia="en-US"/>
              </w:rPr>
            </w:pPr>
            <w:r w:rsidRPr="00DC2DC9">
              <w:rPr>
                <w:rFonts w:asciiTheme="minorHAnsi" w:hAnsiTheme="minorHAnsi" w:cs="Calibri"/>
                <w:sz w:val="16"/>
                <w:szCs w:val="16"/>
                <w:lang w:eastAsia="en-US"/>
              </w:rPr>
              <w:t>Czas przetwarzania</w:t>
            </w:r>
          </w:p>
        </w:tc>
        <w:tc>
          <w:tcPr>
            <w:tcW w:w="63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1570E" w14:textId="2CC3DF45" w:rsidR="003D600C" w:rsidRPr="00DC2DC9" w:rsidRDefault="003D600C" w:rsidP="006F2EEF">
            <w:pPr>
              <w:pStyle w:val="Zwykytekst"/>
              <w:autoSpaceDE w:val="0"/>
              <w:spacing w:before="60" w:after="100" w:line="200" w:lineRule="exact"/>
              <w:rPr>
                <w:rFonts w:asciiTheme="minorHAnsi" w:hAnsiTheme="minorHAnsi" w:cs="Calibri Light"/>
                <w:sz w:val="16"/>
                <w:szCs w:val="16"/>
                <w:lang w:eastAsia="en-US"/>
              </w:rPr>
            </w:pPr>
            <w:r w:rsidRPr="00DC2DC9"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 xml:space="preserve">Dane przetwarzamy do momentu </w:t>
            </w:r>
            <w:r w:rsidR="00D004F2"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przeprowadzenia konkursu</w:t>
            </w:r>
            <w:r w:rsidRPr="00DC2DC9"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.</w:t>
            </w:r>
          </w:p>
        </w:tc>
      </w:tr>
      <w:tr w:rsidR="00F35BD9" w:rsidRPr="00DC2DC9" w14:paraId="31894266" w14:textId="77777777" w:rsidTr="00EE4E3B">
        <w:tc>
          <w:tcPr>
            <w:tcW w:w="127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28443" w14:textId="77777777" w:rsidR="00F35BD9" w:rsidRPr="00DC2DC9" w:rsidRDefault="00F35BD9" w:rsidP="00F35BD9">
            <w:pPr>
              <w:pStyle w:val="Zwykytekst"/>
              <w:autoSpaceDE w:val="0"/>
              <w:spacing w:before="100" w:after="100" w:line="200" w:lineRule="exact"/>
              <w:rPr>
                <w:rFonts w:asciiTheme="majorHAnsi" w:hAnsiTheme="majorHAnsi" w:cs="Calibri"/>
                <w:sz w:val="16"/>
                <w:szCs w:val="16"/>
                <w:lang w:eastAsia="en-US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8BFC0" w14:textId="5EA471B2" w:rsidR="00F35BD9" w:rsidRPr="00DC2DC9" w:rsidRDefault="00F35BD9" w:rsidP="00F35BD9">
            <w:pPr>
              <w:pStyle w:val="Zwykytekst"/>
              <w:autoSpaceDE w:val="0"/>
              <w:spacing w:before="100" w:after="100" w:line="200" w:lineRule="exact"/>
              <w:rPr>
                <w:rFonts w:asciiTheme="minorHAnsi" w:hAnsiTheme="minorHAnsi" w:cs="Calibri Light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Calibri Light"/>
                <w:i/>
                <w:iCs/>
                <w:sz w:val="16"/>
                <w:szCs w:val="16"/>
                <w:lang w:eastAsia="en-US"/>
              </w:rPr>
              <w:t>Rozliczenie zadania publicznego</w:t>
            </w:r>
          </w:p>
        </w:tc>
        <w:tc>
          <w:tcPr>
            <w:tcW w:w="1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1188B" w14:textId="25871E45" w:rsidR="00F35BD9" w:rsidRPr="00DC2DC9" w:rsidRDefault="00F35BD9" w:rsidP="00F35BD9">
            <w:pPr>
              <w:pStyle w:val="Zwykytekst"/>
              <w:autoSpaceDE w:val="0"/>
              <w:spacing w:before="60" w:after="100" w:line="200" w:lineRule="exact"/>
              <w:rPr>
                <w:rFonts w:asciiTheme="minorHAnsi" w:hAnsiTheme="minorHAnsi" w:cs="Calibri"/>
                <w:sz w:val="16"/>
                <w:szCs w:val="16"/>
                <w:lang w:eastAsia="en-US"/>
              </w:rPr>
            </w:pPr>
            <w:r w:rsidRPr="00DC2DC9">
              <w:rPr>
                <w:rFonts w:asciiTheme="minorHAnsi" w:hAnsiTheme="minorHAnsi" w:cs="Calibri"/>
                <w:sz w:val="16"/>
                <w:szCs w:val="16"/>
                <w:lang w:eastAsia="en-US"/>
              </w:rPr>
              <w:t>Rozwinięcie celu, podstawa przetwarzania</w:t>
            </w:r>
          </w:p>
        </w:tc>
        <w:tc>
          <w:tcPr>
            <w:tcW w:w="63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766A3" w14:textId="450372FA" w:rsidR="00F35BD9" w:rsidRPr="00DC2DC9" w:rsidRDefault="00F35BD9" w:rsidP="001E0069">
            <w:pPr>
              <w:pStyle w:val="Zwykytekst"/>
              <w:autoSpaceDE w:val="0"/>
              <w:spacing w:before="60" w:after="100" w:line="200" w:lineRule="exact"/>
              <w:rPr>
                <w:rFonts w:asciiTheme="minorHAnsi" w:hAnsiTheme="minorHAnsi" w:cs="Calibri Light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 xml:space="preserve">Część Państwa danych możemy zachować w celu </w:t>
            </w:r>
            <w:r w:rsidR="001E0069"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rozliczenia zadania publicznego. Dotyczy to danych zawartych w dokumentach, które służą wykazaniu realizacji zadania. S</w:t>
            </w:r>
            <w:r>
              <w:rPr>
                <w:rFonts w:asciiTheme="minorHAnsi" w:hAnsiTheme="minorHAnsi" w:cs="Calibri Light"/>
                <w:sz w:val="16"/>
                <w:szCs w:val="16"/>
              </w:rPr>
              <w:t>tanowi</w:t>
            </w:r>
            <w:r w:rsidRPr="00DC2DC9"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 xml:space="preserve"> </w:t>
            </w:r>
            <w:r w:rsidR="001E0069"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 xml:space="preserve">to </w:t>
            </w:r>
            <w:r w:rsidRPr="00DC2DC9"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nasz prawnie uzasadniony interes (zgodnie z art. 6 ust. 1 lit. (f) RODO)</w:t>
            </w:r>
            <w:r w:rsidR="0046201F"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.</w:t>
            </w:r>
            <w:r w:rsidR="0046201F" w:rsidRPr="00DC2DC9"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 xml:space="preserve"> Jeśli chcieliby Państwo byśmy mimo wszystko usunęli Państwa dane, prosimy o wyrażenie w tej sprawie sprzeciwu.</w:t>
            </w:r>
          </w:p>
        </w:tc>
      </w:tr>
      <w:tr w:rsidR="00F35BD9" w:rsidRPr="00DC2DC9" w14:paraId="71C5060C" w14:textId="77777777" w:rsidTr="00EE4E3B">
        <w:tc>
          <w:tcPr>
            <w:tcW w:w="127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D4A23" w14:textId="77777777" w:rsidR="00F35BD9" w:rsidRPr="00DC2DC9" w:rsidRDefault="00F35BD9" w:rsidP="00F35BD9">
            <w:pPr>
              <w:pStyle w:val="Zwykytekst"/>
              <w:autoSpaceDE w:val="0"/>
              <w:spacing w:before="100" w:after="100" w:line="200" w:lineRule="exact"/>
              <w:rPr>
                <w:rFonts w:asciiTheme="majorHAnsi" w:hAnsiTheme="majorHAnsi" w:cs="Calibri"/>
                <w:sz w:val="16"/>
                <w:szCs w:val="16"/>
                <w:lang w:eastAsia="en-US"/>
              </w:rPr>
            </w:pPr>
          </w:p>
        </w:tc>
        <w:tc>
          <w:tcPr>
            <w:tcW w:w="1478" w:type="dxa"/>
            <w:vMerge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1E50C" w14:textId="77777777" w:rsidR="00F35BD9" w:rsidRPr="00DC2DC9" w:rsidRDefault="00F35BD9" w:rsidP="00F35BD9">
            <w:pPr>
              <w:pStyle w:val="Zwykytekst"/>
              <w:autoSpaceDE w:val="0"/>
              <w:spacing w:before="100" w:after="100" w:line="200" w:lineRule="exact"/>
              <w:rPr>
                <w:rFonts w:asciiTheme="minorHAnsi" w:hAnsiTheme="minorHAnsi" w:cs="Calibri Light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F060" w14:textId="0DB79563" w:rsidR="00F35BD9" w:rsidRPr="00DC2DC9" w:rsidRDefault="00F35BD9" w:rsidP="00F35BD9">
            <w:pPr>
              <w:pStyle w:val="Zwykytekst"/>
              <w:autoSpaceDE w:val="0"/>
              <w:spacing w:before="60" w:after="100" w:line="200" w:lineRule="exact"/>
              <w:rPr>
                <w:rFonts w:asciiTheme="minorHAnsi" w:hAnsiTheme="minorHAnsi" w:cs="Calibri"/>
                <w:sz w:val="16"/>
                <w:szCs w:val="16"/>
                <w:lang w:eastAsia="en-US"/>
              </w:rPr>
            </w:pPr>
            <w:r w:rsidRPr="00DC2DC9">
              <w:rPr>
                <w:rFonts w:asciiTheme="minorHAnsi" w:hAnsiTheme="minorHAnsi" w:cs="Calibri"/>
                <w:sz w:val="16"/>
                <w:szCs w:val="16"/>
                <w:lang w:eastAsia="en-US"/>
              </w:rPr>
              <w:t>Zakres danych</w:t>
            </w:r>
          </w:p>
        </w:tc>
        <w:tc>
          <w:tcPr>
            <w:tcW w:w="63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E65D2" w14:textId="56EAB1DB" w:rsidR="00F35BD9" w:rsidRPr="00DC2DC9" w:rsidRDefault="00F35BD9" w:rsidP="00F35BD9">
            <w:pPr>
              <w:pStyle w:val="Zwykytekst"/>
              <w:autoSpaceDE w:val="0"/>
              <w:spacing w:before="60" w:after="100" w:line="200" w:lineRule="exact"/>
              <w:rPr>
                <w:rFonts w:asciiTheme="minorHAnsi" w:hAnsiTheme="minorHAnsi" w:cs="Calibri Light"/>
                <w:sz w:val="16"/>
                <w:szCs w:val="16"/>
                <w:lang w:eastAsia="en-US"/>
              </w:rPr>
            </w:pPr>
            <w:r w:rsidRPr="00DC2DC9"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 xml:space="preserve">Dane </w:t>
            </w:r>
            <w:r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identyfikacyjne, dane kontaktowe, kontekst współpracy.</w:t>
            </w:r>
          </w:p>
        </w:tc>
      </w:tr>
      <w:tr w:rsidR="00F35BD9" w:rsidRPr="00DC2DC9" w14:paraId="3929B125" w14:textId="77777777" w:rsidTr="00EE4E3B">
        <w:tc>
          <w:tcPr>
            <w:tcW w:w="127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A981B" w14:textId="77777777" w:rsidR="00F35BD9" w:rsidRPr="00DC2DC9" w:rsidRDefault="00F35BD9" w:rsidP="00F35BD9">
            <w:pPr>
              <w:pStyle w:val="Zwykytekst"/>
              <w:autoSpaceDE w:val="0"/>
              <w:spacing w:before="100" w:after="100" w:line="200" w:lineRule="exact"/>
              <w:rPr>
                <w:rFonts w:asciiTheme="majorHAnsi" w:hAnsiTheme="majorHAnsi" w:cs="Calibri"/>
                <w:sz w:val="16"/>
                <w:szCs w:val="16"/>
                <w:lang w:eastAsia="en-US"/>
              </w:rPr>
            </w:pPr>
          </w:p>
        </w:tc>
        <w:tc>
          <w:tcPr>
            <w:tcW w:w="1478" w:type="dxa"/>
            <w:vMerge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A43DD" w14:textId="77777777" w:rsidR="00F35BD9" w:rsidRPr="00DC2DC9" w:rsidRDefault="00F35BD9" w:rsidP="00F35BD9">
            <w:pPr>
              <w:pStyle w:val="Zwykytekst"/>
              <w:autoSpaceDE w:val="0"/>
              <w:spacing w:before="100" w:after="100" w:line="200" w:lineRule="exact"/>
              <w:rPr>
                <w:rFonts w:asciiTheme="minorHAnsi" w:hAnsiTheme="minorHAnsi" w:cs="Calibri Light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A3919" w14:textId="04B615EC" w:rsidR="00F35BD9" w:rsidRPr="00DC2DC9" w:rsidRDefault="00F35BD9" w:rsidP="00F35BD9">
            <w:pPr>
              <w:pStyle w:val="Zwykytekst"/>
              <w:autoSpaceDE w:val="0"/>
              <w:spacing w:before="60" w:after="100" w:line="200" w:lineRule="exact"/>
              <w:rPr>
                <w:rFonts w:asciiTheme="minorHAnsi" w:hAnsiTheme="minorHAnsi" w:cs="Calibr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Odbiorcy danych osobowych</w:t>
            </w:r>
          </w:p>
        </w:tc>
        <w:tc>
          <w:tcPr>
            <w:tcW w:w="63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D3651" w14:textId="5873BFC5" w:rsidR="00F35BD9" w:rsidRPr="00DC2DC9" w:rsidRDefault="00F35BD9" w:rsidP="00F35BD9">
            <w:pPr>
              <w:pStyle w:val="Zwykytekst"/>
              <w:autoSpaceDE w:val="0"/>
              <w:spacing w:before="60" w:after="100" w:line="200" w:lineRule="exact"/>
              <w:rPr>
                <w:rFonts w:asciiTheme="minorHAnsi" w:hAnsiTheme="minorHAnsi" w:cs="Calibri Light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Odbiorcami danych mogą być:</w:t>
            </w:r>
            <w:r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 </w:t>
            </w:r>
            <w:r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1) dostawcy narzędzi i usług elektronicznych, z których korzy</w:t>
            </w:r>
            <w:r>
              <w:rPr>
                <w:rFonts w:asciiTheme="minorHAnsi" w:hAnsiTheme="minorHAnsi" w:cs="Calibri Light"/>
                <w:sz w:val="16"/>
                <w:szCs w:val="16"/>
              </w:rPr>
              <w:softHyphen/>
            </w:r>
            <w:r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stamy w naszej działalności oraz ich wsparcia</w:t>
            </w:r>
            <w:r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 </w:t>
            </w:r>
            <w:r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 xml:space="preserve">2) podmioty świadczące usługi pocztowe i kurierskie, </w:t>
            </w:r>
            <w:r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 </w:t>
            </w:r>
            <w:r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 xml:space="preserve">3) podmioty wspierające naszą działalność (np. księgowe, audytorskie, usługi prawne itp.). </w:t>
            </w:r>
            <w:r>
              <w:rPr>
                <w:rFonts w:asciiTheme="minorHAnsi" w:hAnsiTheme="minorHAnsi" w:cs="Calibri Light"/>
                <w:sz w:val="16"/>
                <w:szCs w:val="16"/>
              </w:rPr>
              <w:t>Państwa dane nie są przekazywane do państwa trzeciego.</w:t>
            </w:r>
          </w:p>
        </w:tc>
      </w:tr>
      <w:tr w:rsidR="00F35BD9" w:rsidRPr="00DC2DC9" w14:paraId="0D9DA580" w14:textId="77777777" w:rsidTr="00EE4E3B">
        <w:tc>
          <w:tcPr>
            <w:tcW w:w="127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3CB02" w14:textId="77777777" w:rsidR="00F35BD9" w:rsidRPr="00DC2DC9" w:rsidRDefault="00F35BD9" w:rsidP="00F35BD9">
            <w:pPr>
              <w:pStyle w:val="Zwykytekst"/>
              <w:autoSpaceDE w:val="0"/>
              <w:spacing w:before="100" w:after="100" w:line="200" w:lineRule="exact"/>
              <w:rPr>
                <w:rFonts w:asciiTheme="majorHAnsi" w:hAnsiTheme="majorHAnsi" w:cs="Calibri"/>
                <w:sz w:val="16"/>
                <w:szCs w:val="16"/>
                <w:lang w:eastAsia="en-US"/>
              </w:rPr>
            </w:pPr>
          </w:p>
        </w:tc>
        <w:tc>
          <w:tcPr>
            <w:tcW w:w="1478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FE1E6" w14:textId="77777777" w:rsidR="00F35BD9" w:rsidRPr="00DC2DC9" w:rsidRDefault="00F35BD9" w:rsidP="00F35BD9">
            <w:pPr>
              <w:pStyle w:val="Zwykytekst"/>
              <w:autoSpaceDE w:val="0"/>
              <w:spacing w:before="100" w:after="100" w:line="200" w:lineRule="exact"/>
              <w:rPr>
                <w:rFonts w:asciiTheme="minorHAnsi" w:hAnsiTheme="minorHAnsi" w:cs="Calibri Light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9E3B0" w14:textId="6B90DBE1" w:rsidR="00F35BD9" w:rsidRPr="00DC2DC9" w:rsidRDefault="00F35BD9" w:rsidP="00F35BD9">
            <w:pPr>
              <w:pStyle w:val="Zwykytekst"/>
              <w:autoSpaceDE w:val="0"/>
              <w:spacing w:before="60" w:after="100" w:line="200" w:lineRule="exact"/>
              <w:rPr>
                <w:rFonts w:asciiTheme="minorHAnsi" w:hAnsiTheme="minorHAnsi" w:cs="Calibri"/>
                <w:sz w:val="16"/>
                <w:szCs w:val="16"/>
                <w:lang w:eastAsia="en-US"/>
              </w:rPr>
            </w:pPr>
            <w:r w:rsidRPr="00DC2DC9">
              <w:rPr>
                <w:rFonts w:asciiTheme="minorHAnsi" w:hAnsiTheme="minorHAnsi" w:cs="Calibri"/>
                <w:sz w:val="16"/>
                <w:szCs w:val="16"/>
                <w:lang w:eastAsia="en-US"/>
              </w:rPr>
              <w:t>Czas przetwarzania</w:t>
            </w:r>
          </w:p>
        </w:tc>
        <w:tc>
          <w:tcPr>
            <w:tcW w:w="63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09414" w14:textId="68BF2277" w:rsidR="00F35BD9" w:rsidRPr="00DC2DC9" w:rsidRDefault="00F35BD9" w:rsidP="00F35BD9">
            <w:pPr>
              <w:pStyle w:val="Zwykytekst"/>
              <w:autoSpaceDE w:val="0"/>
              <w:spacing w:before="60" w:after="100" w:line="200" w:lineRule="exact"/>
              <w:rPr>
                <w:rFonts w:asciiTheme="minorHAnsi" w:hAnsiTheme="minorHAnsi" w:cs="Calibri Light"/>
                <w:sz w:val="16"/>
                <w:szCs w:val="16"/>
                <w:lang w:eastAsia="en-US"/>
              </w:rPr>
            </w:pPr>
            <w:r w:rsidRPr="00DC2DC9"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 xml:space="preserve">Dane będą zachowane przez </w:t>
            </w:r>
            <w:r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pięć</w:t>
            </w:r>
            <w:r w:rsidRPr="00DC2DC9"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 xml:space="preserve"> lat od sporządzenia ostatniego dokumentu i do końca roku kalendarzowego.</w:t>
            </w:r>
          </w:p>
        </w:tc>
      </w:tr>
      <w:tr w:rsidR="00F35BD9" w:rsidRPr="00DC2DC9" w14:paraId="5D8FA88E" w14:textId="77777777" w:rsidTr="0002559C">
        <w:tc>
          <w:tcPr>
            <w:tcW w:w="127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87A05" w14:textId="77777777" w:rsidR="00F35BD9" w:rsidRPr="00DC2DC9" w:rsidRDefault="00F35BD9" w:rsidP="00F35BD9">
            <w:pPr>
              <w:spacing w:line="200" w:lineRule="exact"/>
              <w:rPr>
                <w:rFonts w:asciiTheme="majorHAnsi" w:eastAsia="Times New Roman" w:hAnsiTheme="majorHAnsi" w:cs="Calibri"/>
                <w:sz w:val="16"/>
                <w:szCs w:val="16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DF877" w14:textId="77777777" w:rsidR="00F35BD9" w:rsidRPr="00DC2DC9" w:rsidRDefault="00F35BD9" w:rsidP="00F35BD9">
            <w:pPr>
              <w:pStyle w:val="Zwykytekst"/>
              <w:autoSpaceDE w:val="0"/>
              <w:spacing w:before="60" w:after="100" w:line="200" w:lineRule="exact"/>
              <w:rPr>
                <w:rFonts w:asciiTheme="minorHAnsi" w:hAnsiTheme="minorHAnsi" w:cs="Calibri Light"/>
                <w:i/>
                <w:iCs/>
                <w:sz w:val="16"/>
                <w:szCs w:val="16"/>
                <w:lang w:eastAsia="en-US"/>
              </w:rPr>
            </w:pPr>
            <w:r w:rsidRPr="00DC2DC9">
              <w:rPr>
                <w:rFonts w:asciiTheme="minorHAnsi" w:hAnsiTheme="minorHAnsi" w:cs="Calibri Light"/>
                <w:i/>
                <w:iCs/>
                <w:sz w:val="16"/>
                <w:szCs w:val="16"/>
                <w:lang w:eastAsia="en-US"/>
              </w:rPr>
              <w:t xml:space="preserve">Obowiązki o char. rachunkowym </w:t>
            </w:r>
            <w:r w:rsidRPr="00DC2DC9">
              <w:rPr>
                <w:rFonts w:asciiTheme="minorHAnsi" w:hAnsiTheme="minorHAnsi" w:cs="Calibri Light"/>
                <w:i/>
                <w:iCs/>
                <w:sz w:val="16"/>
                <w:szCs w:val="16"/>
                <w:lang w:eastAsia="en-US"/>
              </w:rPr>
              <w:br/>
              <w:t>i podatkowym</w:t>
            </w:r>
          </w:p>
        </w:tc>
        <w:tc>
          <w:tcPr>
            <w:tcW w:w="1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1E796" w14:textId="77777777" w:rsidR="00F35BD9" w:rsidRPr="00DC2DC9" w:rsidRDefault="00F35BD9" w:rsidP="00F35BD9">
            <w:pPr>
              <w:pStyle w:val="Zwykytekst"/>
              <w:autoSpaceDE w:val="0"/>
              <w:spacing w:before="60" w:after="100" w:line="200" w:lineRule="exact"/>
              <w:rPr>
                <w:rFonts w:asciiTheme="minorHAnsi" w:hAnsiTheme="minorHAnsi"/>
              </w:rPr>
            </w:pPr>
            <w:r w:rsidRPr="00DC2DC9">
              <w:rPr>
                <w:rFonts w:asciiTheme="minorHAnsi" w:hAnsiTheme="minorHAnsi" w:cs="Calibri"/>
                <w:sz w:val="16"/>
                <w:szCs w:val="16"/>
                <w:lang w:eastAsia="en-US"/>
              </w:rPr>
              <w:t>Rozwinięcie celu, podstawa przetwarzania</w:t>
            </w:r>
          </w:p>
        </w:tc>
        <w:tc>
          <w:tcPr>
            <w:tcW w:w="63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5716" w14:textId="77777777" w:rsidR="00F35BD9" w:rsidRPr="00DC2DC9" w:rsidRDefault="00F35BD9" w:rsidP="00F35BD9">
            <w:pPr>
              <w:pStyle w:val="Zwykytekst"/>
              <w:autoSpaceDE w:val="0"/>
              <w:spacing w:before="60" w:after="100" w:line="200" w:lineRule="exact"/>
              <w:rPr>
                <w:rFonts w:asciiTheme="minorHAnsi" w:hAnsiTheme="minorHAnsi" w:cs="Calibri Light"/>
                <w:sz w:val="16"/>
                <w:szCs w:val="16"/>
                <w:lang w:eastAsia="en-US"/>
              </w:rPr>
            </w:pPr>
            <w:r w:rsidRPr="00DC2DC9"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Wykonywanie ewentualnej umowy wiąże się z obowiązkami prawymi o charakterze rachun</w:t>
            </w:r>
            <w:r w:rsidRPr="00DC2DC9"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softHyphen/>
              <w:t>kowym i podatkowym. Dane włączone do wytworzonej w tym celu dokumentacji będą prze</w:t>
            </w:r>
            <w:r w:rsidRPr="00DC2DC9"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softHyphen/>
              <w:t>twarzane na podstawie regulujących te obowiązki przepisów prawa (co przewiduje art. 6 ust. 1 lit. (c) RODO).</w:t>
            </w:r>
          </w:p>
        </w:tc>
      </w:tr>
      <w:tr w:rsidR="00F35BD9" w:rsidRPr="00DC2DC9" w14:paraId="7FADA265" w14:textId="77777777" w:rsidTr="0002559C">
        <w:tc>
          <w:tcPr>
            <w:tcW w:w="127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26F3" w14:textId="77777777" w:rsidR="00F35BD9" w:rsidRPr="00DC2DC9" w:rsidRDefault="00F35BD9" w:rsidP="00F35BD9">
            <w:pPr>
              <w:spacing w:line="200" w:lineRule="exact"/>
              <w:rPr>
                <w:rFonts w:asciiTheme="majorHAnsi" w:eastAsia="Times New Roman" w:hAnsiTheme="majorHAnsi" w:cs="Calibri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D3089" w14:textId="77777777" w:rsidR="00F35BD9" w:rsidRPr="00DC2DC9" w:rsidRDefault="00F35BD9" w:rsidP="00F35BD9">
            <w:pPr>
              <w:pStyle w:val="Zwykytekst"/>
              <w:autoSpaceDE w:val="0"/>
              <w:spacing w:before="60" w:after="100" w:line="200" w:lineRule="exact"/>
              <w:rPr>
                <w:rFonts w:asciiTheme="minorHAnsi" w:hAnsiTheme="minorHAnsi" w:cs="Calibri Light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BE624" w14:textId="77777777" w:rsidR="00F35BD9" w:rsidRPr="00DC2DC9" w:rsidRDefault="00F35BD9" w:rsidP="00F35BD9">
            <w:pPr>
              <w:pStyle w:val="Zwykytekst"/>
              <w:autoSpaceDE w:val="0"/>
              <w:spacing w:before="60" w:after="100" w:line="200" w:lineRule="exact"/>
              <w:rPr>
                <w:rFonts w:asciiTheme="minorHAnsi" w:hAnsiTheme="minorHAnsi"/>
              </w:rPr>
            </w:pPr>
            <w:r w:rsidRPr="00DC2DC9">
              <w:rPr>
                <w:rFonts w:asciiTheme="minorHAnsi" w:hAnsiTheme="minorHAnsi" w:cs="Calibri"/>
                <w:sz w:val="16"/>
                <w:szCs w:val="16"/>
                <w:lang w:eastAsia="en-US"/>
              </w:rPr>
              <w:t>Zakres danych</w:t>
            </w:r>
          </w:p>
        </w:tc>
        <w:tc>
          <w:tcPr>
            <w:tcW w:w="63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8BBE8" w14:textId="77777777" w:rsidR="00F35BD9" w:rsidRPr="00DC2DC9" w:rsidRDefault="00F35BD9" w:rsidP="00F35BD9">
            <w:pPr>
              <w:pStyle w:val="Zwykytekst"/>
              <w:autoSpaceDE w:val="0"/>
              <w:spacing w:before="60" w:after="100" w:line="200" w:lineRule="exact"/>
              <w:rPr>
                <w:rFonts w:asciiTheme="minorHAnsi" w:hAnsiTheme="minorHAnsi" w:cs="Calibri Light"/>
                <w:sz w:val="16"/>
                <w:szCs w:val="16"/>
                <w:lang w:eastAsia="en-US"/>
              </w:rPr>
            </w:pPr>
            <w:r w:rsidRPr="00DC2DC9"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Dokumentacja o charakterze dowodowym i rachunkowym.</w:t>
            </w:r>
          </w:p>
        </w:tc>
      </w:tr>
      <w:tr w:rsidR="00F35BD9" w:rsidRPr="00DC2DC9" w14:paraId="4401FD39" w14:textId="77777777" w:rsidTr="0002559C">
        <w:tc>
          <w:tcPr>
            <w:tcW w:w="127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1599B" w14:textId="77777777" w:rsidR="00F35BD9" w:rsidRPr="00DC2DC9" w:rsidRDefault="00F35BD9" w:rsidP="00F35BD9">
            <w:pPr>
              <w:spacing w:line="200" w:lineRule="exact"/>
              <w:rPr>
                <w:rFonts w:asciiTheme="majorHAnsi" w:eastAsia="Times New Roman" w:hAnsiTheme="majorHAnsi" w:cs="Calibri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77E95" w14:textId="77777777" w:rsidR="00F35BD9" w:rsidRPr="00DC2DC9" w:rsidRDefault="00F35BD9" w:rsidP="00F35BD9">
            <w:pPr>
              <w:pStyle w:val="Zwykytekst"/>
              <w:autoSpaceDE w:val="0"/>
              <w:spacing w:before="60" w:after="100" w:line="200" w:lineRule="exact"/>
              <w:rPr>
                <w:rFonts w:asciiTheme="minorHAnsi" w:hAnsiTheme="minorHAnsi" w:cs="Calibri Light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FC390" w14:textId="253456A5" w:rsidR="00F35BD9" w:rsidRPr="00DC2DC9" w:rsidRDefault="00F35BD9" w:rsidP="00F35BD9">
            <w:pPr>
              <w:pStyle w:val="Zwykytekst"/>
              <w:autoSpaceDE w:val="0"/>
              <w:spacing w:before="60" w:after="100" w:line="200" w:lineRule="exact"/>
              <w:rPr>
                <w:rFonts w:asciiTheme="minorHAnsi" w:hAnsiTheme="minorHAnsi" w:cs="Calibr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Odbiorcy danych osobowych</w:t>
            </w:r>
          </w:p>
        </w:tc>
        <w:tc>
          <w:tcPr>
            <w:tcW w:w="63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E564E" w14:textId="63ECB8E7" w:rsidR="00F35BD9" w:rsidRPr="00DC2DC9" w:rsidRDefault="00F35BD9" w:rsidP="00F35BD9">
            <w:pPr>
              <w:pStyle w:val="Zwykytekst"/>
              <w:autoSpaceDE w:val="0"/>
              <w:spacing w:before="60" w:after="100" w:line="200" w:lineRule="exact"/>
              <w:rPr>
                <w:rFonts w:asciiTheme="minorHAnsi" w:hAnsiTheme="minorHAnsi" w:cs="Calibri Light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Odbiorcami danych mogą być:</w:t>
            </w:r>
            <w:r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 </w:t>
            </w:r>
            <w:r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1) dostawcy narzędzi i usług elektronicznych, z których korzy</w:t>
            </w:r>
            <w:r>
              <w:rPr>
                <w:rFonts w:asciiTheme="minorHAnsi" w:hAnsiTheme="minorHAnsi" w:cs="Calibri Light"/>
                <w:sz w:val="16"/>
                <w:szCs w:val="16"/>
              </w:rPr>
              <w:softHyphen/>
            </w:r>
            <w:r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stamy w naszej działalności oraz ich wsparcia</w:t>
            </w:r>
            <w:r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 </w:t>
            </w:r>
            <w:r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 xml:space="preserve">2) podmioty świadczące usługi pocztowe i kurierskie, </w:t>
            </w:r>
            <w:r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 </w:t>
            </w:r>
            <w:r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 xml:space="preserve">3) podmioty wspierające naszą </w:t>
            </w:r>
            <w:r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lastRenderedPageBreak/>
              <w:t xml:space="preserve">działalność (np. księgowe, audytorskie, usługi prawne itp.). </w:t>
            </w:r>
            <w:r>
              <w:rPr>
                <w:rFonts w:asciiTheme="minorHAnsi" w:hAnsiTheme="minorHAnsi" w:cs="Calibri Light"/>
                <w:sz w:val="16"/>
                <w:szCs w:val="16"/>
              </w:rPr>
              <w:t>Państwa dane nie są przekazywane do państwa trzeciego.</w:t>
            </w:r>
          </w:p>
        </w:tc>
      </w:tr>
      <w:tr w:rsidR="00F35BD9" w:rsidRPr="00DC2DC9" w14:paraId="2A217F73" w14:textId="77777777" w:rsidTr="0002559C">
        <w:tc>
          <w:tcPr>
            <w:tcW w:w="127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C0B48" w14:textId="77777777" w:rsidR="00F35BD9" w:rsidRPr="00DC2DC9" w:rsidRDefault="00F35BD9" w:rsidP="00F35BD9">
            <w:pPr>
              <w:spacing w:line="200" w:lineRule="exact"/>
              <w:rPr>
                <w:rFonts w:asciiTheme="majorHAnsi" w:eastAsia="Times New Roman" w:hAnsiTheme="majorHAnsi" w:cs="Calibri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9961B" w14:textId="77777777" w:rsidR="00F35BD9" w:rsidRPr="00DC2DC9" w:rsidRDefault="00F35BD9" w:rsidP="00F35BD9">
            <w:pPr>
              <w:pStyle w:val="Zwykytekst"/>
              <w:autoSpaceDE w:val="0"/>
              <w:spacing w:before="60" w:after="100" w:line="200" w:lineRule="exact"/>
              <w:rPr>
                <w:rFonts w:asciiTheme="minorHAnsi" w:hAnsiTheme="minorHAnsi" w:cs="Calibri Light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0788D" w14:textId="77777777" w:rsidR="00F35BD9" w:rsidRPr="00DC2DC9" w:rsidRDefault="00F35BD9" w:rsidP="00F35BD9">
            <w:pPr>
              <w:pStyle w:val="Zwykytekst"/>
              <w:autoSpaceDE w:val="0"/>
              <w:spacing w:before="60" w:after="100" w:line="200" w:lineRule="exact"/>
              <w:rPr>
                <w:rFonts w:asciiTheme="minorHAnsi" w:hAnsiTheme="minorHAnsi"/>
              </w:rPr>
            </w:pPr>
            <w:r w:rsidRPr="00DC2DC9">
              <w:rPr>
                <w:rFonts w:asciiTheme="minorHAnsi" w:hAnsiTheme="minorHAnsi" w:cs="Calibri"/>
                <w:sz w:val="16"/>
                <w:szCs w:val="16"/>
                <w:lang w:eastAsia="en-US"/>
              </w:rPr>
              <w:t>Czas przetwarzania</w:t>
            </w:r>
          </w:p>
        </w:tc>
        <w:tc>
          <w:tcPr>
            <w:tcW w:w="63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DA50C" w14:textId="7BC3D234" w:rsidR="00F35BD9" w:rsidRPr="00DC2DC9" w:rsidRDefault="00F35BD9" w:rsidP="00F35BD9">
            <w:pPr>
              <w:pStyle w:val="Zwykytekst"/>
              <w:autoSpaceDE w:val="0"/>
              <w:spacing w:before="60" w:after="100" w:line="200" w:lineRule="exact"/>
              <w:rPr>
                <w:rFonts w:asciiTheme="minorHAnsi" w:hAnsiTheme="minorHAnsi" w:cs="Calibri Light"/>
                <w:sz w:val="16"/>
                <w:szCs w:val="16"/>
                <w:lang w:eastAsia="en-US"/>
              </w:rPr>
            </w:pPr>
            <w:r w:rsidRPr="00DC2DC9"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 xml:space="preserve">Dane będą zachowane przez </w:t>
            </w:r>
            <w:r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pięć</w:t>
            </w:r>
            <w:r w:rsidRPr="00DC2DC9"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 xml:space="preserve"> lat od sporządzenia ostatniego dokumentu i do końca roku kalendarzowego.</w:t>
            </w:r>
          </w:p>
        </w:tc>
      </w:tr>
      <w:tr w:rsidR="00F35BD9" w:rsidRPr="00DC2DC9" w14:paraId="1A8A69C0" w14:textId="77777777" w:rsidTr="0002559C">
        <w:tc>
          <w:tcPr>
            <w:tcW w:w="127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31A32" w14:textId="77777777" w:rsidR="00F35BD9" w:rsidRPr="00DC2DC9" w:rsidRDefault="00F35BD9" w:rsidP="00F35BD9">
            <w:pPr>
              <w:spacing w:line="200" w:lineRule="exact"/>
              <w:rPr>
                <w:rFonts w:asciiTheme="majorHAnsi" w:eastAsia="Times New Roman" w:hAnsiTheme="majorHAnsi" w:cs="Calibri"/>
                <w:sz w:val="16"/>
                <w:szCs w:val="16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0CB93" w14:textId="77777777" w:rsidR="00F35BD9" w:rsidRPr="00DC2DC9" w:rsidRDefault="00F35BD9" w:rsidP="00F35BD9">
            <w:pPr>
              <w:pStyle w:val="Zwykytekst"/>
              <w:autoSpaceDE w:val="0"/>
              <w:spacing w:before="60" w:after="100" w:line="200" w:lineRule="exact"/>
              <w:rPr>
                <w:rFonts w:asciiTheme="minorHAnsi" w:hAnsiTheme="minorHAnsi" w:cs="Calibri Light"/>
                <w:i/>
                <w:iCs/>
                <w:sz w:val="16"/>
                <w:szCs w:val="16"/>
                <w:lang w:eastAsia="en-US"/>
              </w:rPr>
            </w:pPr>
            <w:r w:rsidRPr="00DC2DC9">
              <w:rPr>
                <w:rFonts w:asciiTheme="minorHAnsi" w:hAnsiTheme="minorHAnsi" w:cs="Calibri Light"/>
                <w:i/>
                <w:iCs/>
                <w:sz w:val="16"/>
                <w:szCs w:val="16"/>
                <w:lang w:eastAsia="en-US"/>
              </w:rPr>
              <w:t>Dochodzenie roszczeń lub ochrona przed roszczeniami</w:t>
            </w:r>
          </w:p>
        </w:tc>
        <w:tc>
          <w:tcPr>
            <w:tcW w:w="1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EB752" w14:textId="77777777" w:rsidR="00F35BD9" w:rsidRPr="00DC2DC9" w:rsidRDefault="00F35BD9" w:rsidP="00F35BD9">
            <w:pPr>
              <w:pStyle w:val="Zwykytekst"/>
              <w:autoSpaceDE w:val="0"/>
              <w:spacing w:before="60" w:after="100" w:line="200" w:lineRule="exact"/>
              <w:rPr>
                <w:rFonts w:asciiTheme="minorHAnsi" w:hAnsiTheme="minorHAnsi"/>
              </w:rPr>
            </w:pPr>
            <w:r w:rsidRPr="00DC2DC9">
              <w:rPr>
                <w:rFonts w:asciiTheme="minorHAnsi" w:hAnsiTheme="minorHAnsi" w:cs="Calibri"/>
                <w:sz w:val="16"/>
                <w:szCs w:val="16"/>
                <w:lang w:eastAsia="en-US"/>
              </w:rPr>
              <w:t>Rozwinięcie celu, podstawa przetwarzania</w:t>
            </w:r>
          </w:p>
        </w:tc>
        <w:tc>
          <w:tcPr>
            <w:tcW w:w="63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9471" w14:textId="77777777" w:rsidR="00F35BD9" w:rsidRPr="00DC2DC9" w:rsidRDefault="00F35BD9" w:rsidP="00F35BD9">
            <w:pPr>
              <w:pStyle w:val="Zwykytekst"/>
              <w:autoSpaceDE w:val="0"/>
              <w:spacing w:before="60" w:after="100" w:line="200" w:lineRule="exact"/>
              <w:rPr>
                <w:rFonts w:asciiTheme="minorHAnsi" w:hAnsiTheme="minorHAnsi" w:cs="Calibri Light"/>
                <w:sz w:val="16"/>
                <w:szCs w:val="16"/>
                <w:lang w:eastAsia="en-US"/>
              </w:rPr>
            </w:pPr>
            <w:r w:rsidRPr="00DC2DC9"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Wykonywanie ewentualnej umowy może wiązać się z powstaniem roszczeń po którejś ze stron. Po realizacji umowy wciąż możemy przetwarzać Państwa dane osobowe w celu dochodzenia lub obrony przed roszczeniami, co stanowi nasz prawnie uzasadniony interes (art. 6 ust. 1 lit. (f) RODO). Takie przetwarzanie Państwa danych będzie miało miejsce w przypadku zaistnienia ryzyka roszczeń lub ustalenia przez nas istotnego ryzyka ich wystąpienia. Jeśli chcieliby Państwo byśmy mimo wszystko usunęli Państwa dane, prosimy o wyrażenie w tej sprawie sprzeciwu.</w:t>
            </w:r>
          </w:p>
        </w:tc>
      </w:tr>
      <w:tr w:rsidR="00F35BD9" w:rsidRPr="00DC2DC9" w14:paraId="32B757F7" w14:textId="77777777" w:rsidTr="0002559C">
        <w:tc>
          <w:tcPr>
            <w:tcW w:w="127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7B527" w14:textId="77777777" w:rsidR="00F35BD9" w:rsidRPr="00DC2DC9" w:rsidRDefault="00F35BD9" w:rsidP="00F35BD9">
            <w:pPr>
              <w:spacing w:line="200" w:lineRule="exact"/>
              <w:rPr>
                <w:rFonts w:asciiTheme="majorHAnsi" w:eastAsia="Times New Roman" w:hAnsiTheme="majorHAnsi" w:cs="Calibri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D812C" w14:textId="77777777" w:rsidR="00F35BD9" w:rsidRPr="00DC2DC9" w:rsidRDefault="00F35BD9" w:rsidP="00F35BD9">
            <w:pPr>
              <w:pStyle w:val="Zwykytekst"/>
              <w:autoSpaceDE w:val="0"/>
              <w:spacing w:before="60" w:after="100" w:line="200" w:lineRule="exact"/>
              <w:rPr>
                <w:rFonts w:asciiTheme="minorHAnsi" w:hAnsiTheme="minorHAnsi" w:cs="Calibri Light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12CF4" w14:textId="77777777" w:rsidR="00F35BD9" w:rsidRPr="00DC2DC9" w:rsidRDefault="00F35BD9" w:rsidP="00F35BD9">
            <w:pPr>
              <w:pStyle w:val="Zwykytekst"/>
              <w:autoSpaceDE w:val="0"/>
              <w:spacing w:before="60" w:after="100" w:line="200" w:lineRule="exact"/>
              <w:rPr>
                <w:rFonts w:asciiTheme="minorHAnsi" w:hAnsiTheme="minorHAnsi"/>
              </w:rPr>
            </w:pPr>
            <w:r w:rsidRPr="00DC2DC9">
              <w:rPr>
                <w:rFonts w:asciiTheme="minorHAnsi" w:hAnsiTheme="minorHAnsi" w:cs="Calibri"/>
                <w:sz w:val="16"/>
                <w:szCs w:val="16"/>
                <w:lang w:eastAsia="en-US"/>
              </w:rPr>
              <w:t>Zakres danych</w:t>
            </w:r>
          </w:p>
        </w:tc>
        <w:tc>
          <w:tcPr>
            <w:tcW w:w="63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680C8" w14:textId="77777777" w:rsidR="00F35BD9" w:rsidRPr="00DC2DC9" w:rsidRDefault="00F35BD9" w:rsidP="00F35BD9">
            <w:pPr>
              <w:pStyle w:val="Zwykytekst"/>
              <w:autoSpaceDE w:val="0"/>
              <w:spacing w:before="60" w:after="100" w:line="200" w:lineRule="exact"/>
              <w:rPr>
                <w:rFonts w:asciiTheme="minorHAnsi" w:hAnsiTheme="minorHAnsi" w:cs="Calibri Light"/>
                <w:sz w:val="16"/>
                <w:szCs w:val="16"/>
                <w:lang w:eastAsia="en-US"/>
              </w:rPr>
            </w:pPr>
            <w:r w:rsidRPr="00DC2DC9"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Pełna zachowana dokumentacja w sprawie oraz wytworzona w toku dochodzenia roszczeń.</w:t>
            </w:r>
          </w:p>
        </w:tc>
      </w:tr>
      <w:tr w:rsidR="00F35BD9" w:rsidRPr="00DC2DC9" w14:paraId="5B3A3FF9" w14:textId="77777777" w:rsidTr="0002559C">
        <w:tc>
          <w:tcPr>
            <w:tcW w:w="127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BC64" w14:textId="77777777" w:rsidR="00F35BD9" w:rsidRPr="00DC2DC9" w:rsidRDefault="00F35BD9" w:rsidP="00F35BD9">
            <w:pPr>
              <w:spacing w:line="200" w:lineRule="exact"/>
              <w:rPr>
                <w:rFonts w:asciiTheme="majorHAnsi" w:eastAsia="Times New Roman" w:hAnsiTheme="majorHAnsi" w:cs="Calibri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144DB" w14:textId="77777777" w:rsidR="00F35BD9" w:rsidRPr="00DC2DC9" w:rsidRDefault="00F35BD9" w:rsidP="00F35BD9">
            <w:pPr>
              <w:pStyle w:val="Zwykytekst"/>
              <w:autoSpaceDE w:val="0"/>
              <w:spacing w:before="60" w:after="100" w:line="200" w:lineRule="exact"/>
              <w:rPr>
                <w:rFonts w:asciiTheme="minorHAnsi" w:hAnsiTheme="minorHAnsi" w:cs="Calibri Light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B8191" w14:textId="33E01887" w:rsidR="00F35BD9" w:rsidRPr="00DC2DC9" w:rsidRDefault="00F35BD9" w:rsidP="00F35BD9">
            <w:pPr>
              <w:pStyle w:val="Zwykytekst"/>
              <w:autoSpaceDE w:val="0"/>
              <w:spacing w:before="60" w:after="100" w:line="200" w:lineRule="exact"/>
              <w:rPr>
                <w:rFonts w:asciiTheme="minorHAnsi" w:hAnsiTheme="minorHAnsi" w:cs="Calibr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Odbiorcy danych osobowych</w:t>
            </w:r>
          </w:p>
        </w:tc>
        <w:tc>
          <w:tcPr>
            <w:tcW w:w="63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662D4" w14:textId="3719C397" w:rsidR="00F35BD9" w:rsidRPr="00DC2DC9" w:rsidRDefault="00F35BD9" w:rsidP="00F35BD9">
            <w:pPr>
              <w:pStyle w:val="Zwykytekst"/>
              <w:autoSpaceDE w:val="0"/>
              <w:spacing w:before="60" w:after="100" w:line="200" w:lineRule="exact"/>
              <w:rPr>
                <w:rFonts w:asciiTheme="minorHAnsi" w:hAnsiTheme="minorHAnsi" w:cs="Calibri Light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Odbiorcami danych mogą być:</w:t>
            </w:r>
            <w:r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 </w:t>
            </w:r>
            <w:r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1) dostawcy narzędzi i usług elektronicznych, z których korzy</w:t>
            </w:r>
            <w:r>
              <w:rPr>
                <w:rFonts w:asciiTheme="minorHAnsi" w:hAnsiTheme="minorHAnsi" w:cs="Calibri Light"/>
                <w:sz w:val="16"/>
                <w:szCs w:val="16"/>
              </w:rPr>
              <w:softHyphen/>
            </w:r>
            <w:r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stamy w naszej działalności oraz ich wsparcia</w:t>
            </w:r>
            <w:r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 </w:t>
            </w:r>
            <w:r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 xml:space="preserve">2) podmioty świadczące usługi pocztowe i kurierskie, </w:t>
            </w:r>
            <w:r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 </w:t>
            </w:r>
            <w:r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 xml:space="preserve">3) podmioty wspierające naszą działalność (np. księgowe, audytorskie, usługi prawne itp.). </w:t>
            </w:r>
            <w:r>
              <w:rPr>
                <w:rFonts w:asciiTheme="minorHAnsi" w:hAnsiTheme="minorHAnsi" w:cs="Calibri Light"/>
                <w:sz w:val="16"/>
                <w:szCs w:val="16"/>
              </w:rPr>
              <w:t>Państwa dane nie są przekazywane do państwa trzeciego.</w:t>
            </w:r>
          </w:p>
        </w:tc>
      </w:tr>
      <w:tr w:rsidR="00F35BD9" w:rsidRPr="00DC2DC9" w14:paraId="68268CB1" w14:textId="77777777" w:rsidTr="0002559C">
        <w:tc>
          <w:tcPr>
            <w:tcW w:w="127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67A5E" w14:textId="77777777" w:rsidR="00F35BD9" w:rsidRPr="00DC2DC9" w:rsidRDefault="00F35BD9" w:rsidP="00F35BD9">
            <w:pPr>
              <w:spacing w:line="200" w:lineRule="exact"/>
              <w:rPr>
                <w:rFonts w:asciiTheme="majorHAnsi" w:eastAsia="Times New Roman" w:hAnsiTheme="majorHAnsi" w:cs="Calibri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1479B" w14:textId="77777777" w:rsidR="00F35BD9" w:rsidRPr="00DC2DC9" w:rsidRDefault="00F35BD9" w:rsidP="00F35BD9">
            <w:pPr>
              <w:pStyle w:val="Zwykytekst"/>
              <w:autoSpaceDE w:val="0"/>
              <w:spacing w:before="60" w:after="100" w:line="200" w:lineRule="exact"/>
              <w:rPr>
                <w:rFonts w:asciiTheme="minorHAnsi" w:hAnsiTheme="minorHAnsi" w:cs="Calibri Light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4EEE1" w14:textId="77777777" w:rsidR="00F35BD9" w:rsidRPr="00DC2DC9" w:rsidRDefault="00F35BD9" w:rsidP="00F35BD9">
            <w:pPr>
              <w:pStyle w:val="Zwykytekst"/>
              <w:autoSpaceDE w:val="0"/>
              <w:spacing w:before="60" w:after="100" w:line="200" w:lineRule="exact"/>
              <w:rPr>
                <w:rFonts w:asciiTheme="minorHAnsi" w:hAnsiTheme="minorHAnsi"/>
              </w:rPr>
            </w:pPr>
            <w:r w:rsidRPr="00DC2DC9">
              <w:rPr>
                <w:rFonts w:asciiTheme="minorHAnsi" w:hAnsiTheme="minorHAnsi" w:cs="Calibri"/>
                <w:sz w:val="16"/>
                <w:szCs w:val="16"/>
                <w:lang w:eastAsia="en-US"/>
              </w:rPr>
              <w:t>Czas przetwarzania</w:t>
            </w:r>
          </w:p>
        </w:tc>
        <w:tc>
          <w:tcPr>
            <w:tcW w:w="63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D2B65" w14:textId="77777777" w:rsidR="00F35BD9" w:rsidRPr="00DC2DC9" w:rsidRDefault="00F35BD9" w:rsidP="00F35BD9">
            <w:pPr>
              <w:pStyle w:val="Zwykytekst"/>
              <w:autoSpaceDE w:val="0"/>
              <w:spacing w:before="60" w:after="100" w:line="200" w:lineRule="exact"/>
              <w:rPr>
                <w:rFonts w:asciiTheme="minorHAnsi" w:hAnsiTheme="minorHAnsi" w:cs="Calibri Light"/>
                <w:sz w:val="16"/>
                <w:szCs w:val="16"/>
                <w:lang w:eastAsia="en-US"/>
              </w:rPr>
            </w:pPr>
            <w:r w:rsidRPr="00DC2DC9">
              <w:rPr>
                <w:rFonts w:asciiTheme="minorHAnsi" w:hAnsiTheme="minorHAnsi" w:cs="Calibri Light"/>
                <w:sz w:val="16"/>
                <w:szCs w:val="16"/>
                <w:lang w:eastAsia="en-US"/>
              </w:rPr>
              <w:t>Dane będą przetwarzane co najmniej do terminu przedawnienia ewentualnych roszczeń.</w:t>
            </w:r>
          </w:p>
        </w:tc>
      </w:tr>
      <w:tr w:rsidR="00F35BD9" w:rsidRPr="00DC2DC9" w14:paraId="4CFA28CA" w14:textId="77777777" w:rsidTr="0002559C">
        <w:tc>
          <w:tcPr>
            <w:tcW w:w="127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126F" w14:textId="77777777" w:rsidR="00F35BD9" w:rsidRPr="00DC2DC9" w:rsidRDefault="00F35BD9" w:rsidP="00F35BD9">
            <w:pPr>
              <w:pStyle w:val="Zwykytekst"/>
              <w:autoSpaceDE w:val="0"/>
              <w:spacing w:before="60" w:after="100" w:line="200" w:lineRule="exact"/>
              <w:jc w:val="both"/>
              <w:rPr>
                <w:rFonts w:asciiTheme="majorHAnsi" w:hAnsiTheme="majorHAnsi" w:cs="Calibri"/>
                <w:sz w:val="16"/>
                <w:szCs w:val="16"/>
                <w:lang w:eastAsia="en-US"/>
              </w:rPr>
            </w:pPr>
            <w:r w:rsidRPr="00DC2DC9">
              <w:rPr>
                <w:rFonts w:asciiTheme="majorHAnsi" w:hAnsiTheme="majorHAnsi" w:cs="Calibri"/>
                <w:sz w:val="16"/>
                <w:szCs w:val="16"/>
                <w:lang w:eastAsia="en-US"/>
              </w:rPr>
              <w:t>Pozostałe informacje</w:t>
            </w:r>
          </w:p>
        </w:tc>
        <w:tc>
          <w:tcPr>
            <w:tcW w:w="941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219F2" w14:textId="77777777" w:rsidR="00F35BD9" w:rsidRPr="00DC2DC9" w:rsidRDefault="00F35BD9" w:rsidP="00F35BD9">
            <w:pPr>
              <w:spacing w:before="60" w:after="100" w:line="200" w:lineRule="exact"/>
              <w:rPr>
                <w:rFonts w:cs="Calibri Light"/>
                <w:sz w:val="16"/>
                <w:szCs w:val="16"/>
              </w:rPr>
            </w:pPr>
            <w:r w:rsidRPr="00DC2DC9">
              <w:rPr>
                <w:rFonts w:cs="Calibri Light"/>
                <w:sz w:val="16"/>
                <w:szCs w:val="16"/>
              </w:rPr>
              <w:t>Państwa dane nie są przekazywane do państwa trzeciego. Państwa dane osobowe nie służą profilowaniu. Dane nie podlegają wyłącznie automatycznemu przetwarzaniu (bez udziału człowieka).</w:t>
            </w:r>
          </w:p>
        </w:tc>
      </w:tr>
    </w:tbl>
    <w:p w14:paraId="33FB98FD" w14:textId="77777777" w:rsidR="003D600C" w:rsidRDefault="003D600C" w:rsidP="003D600C">
      <w:pPr>
        <w:tabs>
          <w:tab w:val="left" w:pos="6240"/>
        </w:tabs>
        <w:spacing w:line="300" w:lineRule="exact"/>
        <w:rPr>
          <w:rFonts w:ascii="Calibri Light" w:hAnsi="Calibri Light" w:cs="Calibri Light"/>
        </w:rPr>
      </w:pPr>
    </w:p>
    <w:p w14:paraId="266CE4B3" w14:textId="77777777" w:rsidR="00B909F8" w:rsidRPr="00707C30" w:rsidRDefault="00B909F8" w:rsidP="00707C30">
      <w:pPr>
        <w:spacing w:before="50" w:after="150" w:line="300" w:lineRule="exact"/>
        <w:rPr>
          <w:rFonts w:ascii="Calibri Light" w:hAnsi="Calibri Light" w:cs="Calibri Light"/>
        </w:rPr>
      </w:pPr>
    </w:p>
    <w:sectPr w:rsidR="00B909F8" w:rsidRPr="00707C30" w:rsidSect="003D600C">
      <w:headerReference w:type="default" r:id="rId15"/>
      <w:footerReference w:type="default" r:id="rId16"/>
      <w:pgSz w:w="11906" w:h="16838"/>
      <w:pgMar w:top="720" w:right="720" w:bottom="720" w:left="720" w:header="89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6F77F" w14:textId="77777777" w:rsidR="009442A9" w:rsidRDefault="009442A9" w:rsidP="00506AF3">
      <w:r>
        <w:separator/>
      </w:r>
    </w:p>
  </w:endnote>
  <w:endnote w:type="continuationSeparator" w:id="0">
    <w:p w14:paraId="33E17A2F" w14:textId="77777777" w:rsidR="009442A9" w:rsidRDefault="009442A9" w:rsidP="0050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Aptos Light">
    <w:altName w:val="Arial"/>
    <w:charset w:val="EE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raphik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Aptos">
    <w:altName w:val="Arial"/>
    <w:charset w:val="EE"/>
    <w:family w:val="swiss"/>
    <w:pitch w:val="variable"/>
    <w:sig w:usb0="00000001" w:usb1="00000003" w:usb2="00000000" w:usb3="00000000" w:csb0="0000019F" w:csb1="00000000"/>
  </w:font>
  <w:font w:name="Aptos SemiBold">
    <w:altName w:val="Arial"/>
    <w:charset w:val="EE"/>
    <w:family w:val="swiss"/>
    <w:pitch w:val="variable"/>
    <w:sig w:usb0="00000001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erton EFN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Map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52808" w14:textId="77777777" w:rsidR="00506AF3" w:rsidRPr="00A931FE" w:rsidRDefault="00506AF3" w:rsidP="00506AF3">
    <w:pPr>
      <w:pStyle w:val="Tekst-915"/>
      <w:rPr>
        <w:rFonts w:asciiTheme="minorHAnsi" w:hAnsiTheme="minorHAnsi"/>
        <w:color w:val="3F3F3F" w:themeColor="accent5"/>
      </w:rPr>
    </w:pPr>
  </w:p>
  <w:tbl>
    <w:tblPr>
      <w:tblStyle w:val="Tabela-Siatka"/>
      <w:tblW w:w="5000" w:type="pct"/>
      <w:tblBorders>
        <w:top w:val="single" w:sz="8" w:space="0" w:color="C00000"/>
        <w:left w:val="none" w:sz="0" w:space="0" w:color="auto"/>
        <w:bottom w:val="none" w:sz="0" w:space="0" w:color="auto"/>
        <w:right w:val="none" w:sz="0" w:space="0" w:color="auto"/>
        <w:insideH w:val="single" w:sz="8" w:space="0" w:color="C00000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992"/>
    </w:tblGrid>
    <w:tr w:rsidR="00A931FE" w:rsidRPr="00A931FE" w14:paraId="1F9FF266" w14:textId="77777777" w:rsidTr="00ED503C">
      <w:trPr>
        <w:trHeight w:val="20"/>
      </w:trPr>
      <w:tc>
        <w:tcPr>
          <w:tcW w:w="4453" w:type="pct"/>
        </w:tcPr>
        <w:p w14:paraId="0D9D6F5C" w14:textId="6D7C53C9" w:rsidR="00506AF3" w:rsidRPr="00C2054A" w:rsidRDefault="00C2054A" w:rsidP="00506AF3">
          <w:pPr>
            <w:pStyle w:val="Tekst-915"/>
            <w:rPr>
              <w:rFonts w:asciiTheme="minorHAnsi" w:hAnsiTheme="minorHAnsi"/>
              <w:color w:val="3F3F3F" w:themeColor="accent5"/>
            </w:rPr>
          </w:pPr>
          <w:r w:rsidRPr="00C2054A">
            <w:rPr>
              <w:rFonts w:asciiTheme="minorHAnsi" w:hAnsiTheme="minorHAnsi"/>
              <w:color w:val="3F3F3F" w:themeColor="accent5"/>
            </w:rPr>
            <w:fldChar w:fldCharType="begin"/>
          </w:r>
          <w:r w:rsidRPr="00C2054A">
            <w:rPr>
              <w:rFonts w:asciiTheme="minorHAnsi" w:hAnsiTheme="minorHAnsi"/>
              <w:color w:val="3F3F3F" w:themeColor="accent5"/>
            </w:rPr>
            <w:instrText xml:space="preserve"> REF _Ref200571342 </w:instrText>
          </w:r>
          <w:r>
            <w:rPr>
              <w:rFonts w:asciiTheme="minorHAnsi" w:hAnsiTheme="minorHAnsi"/>
              <w:color w:val="3F3F3F" w:themeColor="accent5"/>
            </w:rPr>
            <w:instrText xml:space="preserve"> \* MERGEFORMAT </w:instrText>
          </w:r>
          <w:r w:rsidRPr="00C2054A">
            <w:rPr>
              <w:rFonts w:asciiTheme="minorHAnsi" w:hAnsiTheme="minorHAnsi"/>
              <w:color w:val="3F3F3F" w:themeColor="accent5"/>
            </w:rPr>
            <w:fldChar w:fldCharType="separate"/>
          </w:r>
          <w:r w:rsidR="00662DF3" w:rsidRPr="00662DF3">
            <w:rPr>
              <w:color w:val="3F3F3F" w:themeColor="accent5"/>
            </w:rPr>
            <w:t>Zasady konkursu „Po pierwsze dobro — wspólna akcja charytatywna Caritas i SKC”</w:t>
          </w:r>
          <w:r w:rsidRPr="00C2054A">
            <w:rPr>
              <w:rFonts w:asciiTheme="minorHAnsi" w:hAnsiTheme="minorHAnsi"/>
              <w:color w:val="3F3F3F" w:themeColor="accent5"/>
            </w:rPr>
            <w:fldChar w:fldCharType="end"/>
          </w:r>
        </w:p>
      </w:tc>
      <w:tc>
        <w:tcPr>
          <w:tcW w:w="547" w:type="pct"/>
        </w:tcPr>
        <w:p w14:paraId="6BC5D597" w14:textId="1CD6A21B" w:rsidR="00506AF3" w:rsidRPr="00A931FE" w:rsidRDefault="00506AF3" w:rsidP="00506AF3">
          <w:pPr>
            <w:pStyle w:val="Tekst-915"/>
            <w:jc w:val="right"/>
            <w:rPr>
              <w:rFonts w:asciiTheme="minorHAnsi" w:hAnsiTheme="minorHAnsi"/>
              <w:color w:val="3F3F3F" w:themeColor="accent5"/>
            </w:rPr>
          </w:pPr>
          <w:r w:rsidRPr="00A931FE">
            <w:rPr>
              <w:rFonts w:asciiTheme="minorHAnsi" w:hAnsiTheme="minorHAnsi"/>
              <w:color w:val="3F3F3F" w:themeColor="accent5"/>
            </w:rPr>
            <w:fldChar w:fldCharType="begin"/>
          </w:r>
          <w:r w:rsidRPr="00A931FE">
            <w:rPr>
              <w:rFonts w:asciiTheme="minorHAnsi" w:hAnsiTheme="minorHAnsi"/>
              <w:color w:val="3F3F3F" w:themeColor="accent5"/>
            </w:rPr>
            <w:instrText xml:space="preserve"> PAGE   \* MERGEFORMAT </w:instrText>
          </w:r>
          <w:r w:rsidRPr="00A931FE">
            <w:rPr>
              <w:rFonts w:asciiTheme="minorHAnsi" w:hAnsiTheme="minorHAnsi"/>
              <w:color w:val="3F3F3F" w:themeColor="accent5"/>
            </w:rPr>
            <w:fldChar w:fldCharType="separate"/>
          </w:r>
          <w:r w:rsidR="005218B3">
            <w:rPr>
              <w:rFonts w:asciiTheme="minorHAnsi" w:hAnsiTheme="minorHAnsi"/>
              <w:noProof/>
              <w:color w:val="3F3F3F" w:themeColor="accent5"/>
            </w:rPr>
            <w:t>5</w:t>
          </w:r>
          <w:r w:rsidRPr="00A931FE">
            <w:rPr>
              <w:rFonts w:asciiTheme="minorHAnsi" w:hAnsiTheme="minorHAnsi"/>
              <w:color w:val="3F3F3F" w:themeColor="accent5"/>
            </w:rPr>
            <w:fldChar w:fldCharType="end"/>
          </w:r>
          <w:r w:rsidRPr="00A931FE">
            <w:rPr>
              <w:rFonts w:asciiTheme="minorHAnsi" w:hAnsiTheme="minorHAnsi"/>
              <w:color w:val="3F3F3F" w:themeColor="accent5"/>
            </w:rPr>
            <w:t>/</w:t>
          </w:r>
          <w:r w:rsidRPr="00A931FE">
            <w:rPr>
              <w:rFonts w:asciiTheme="minorHAnsi" w:hAnsiTheme="minorHAnsi"/>
              <w:color w:val="3F3F3F" w:themeColor="accent5"/>
            </w:rPr>
            <w:fldChar w:fldCharType="begin"/>
          </w:r>
          <w:r w:rsidRPr="00A931FE">
            <w:rPr>
              <w:rFonts w:asciiTheme="minorHAnsi" w:hAnsiTheme="minorHAnsi"/>
              <w:color w:val="3F3F3F" w:themeColor="accent5"/>
            </w:rPr>
            <w:instrText xml:space="preserve"> SECTIONPAGES   \* MERGEFORMAT </w:instrText>
          </w:r>
          <w:r w:rsidRPr="00A931FE">
            <w:rPr>
              <w:rFonts w:asciiTheme="minorHAnsi" w:hAnsiTheme="minorHAnsi"/>
              <w:color w:val="3F3F3F" w:themeColor="accent5"/>
            </w:rPr>
            <w:fldChar w:fldCharType="separate"/>
          </w:r>
          <w:r w:rsidR="005218B3">
            <w:rPr>
              <w:rFonts w:asciiTheme="minorHAnsi" w:hAnsiTheme="minorHAnsi"/>
              <w:noProof/>
              <w:color w:val="3F3F3F" w:themeColor="accent5"/>
            </w:rPr>
            <w:t>5</w:t>
          </w:r>
          <w:r w:rsidRPr="00A931FE">
            <w:rPr>
              <w:rFonts w:asciiTheme="minorHAnsi" w:hAnsiTheme="minorHAnsi"/>
              <w:color w:val="3F3F3F" w:themeColor="accent5"/>
            </w:rPr>
            <w:fldChar w:fldCharType="end"/>
          </w:r>
        </w:p>
      </w:tc>
    </w:tr>
  </w:tbl>
  <w:p w14:paraId="5623064D" w14:textId="77777777" w:rsidR="00506AF3" w:rsidRPr="00A931FE" w:rsidRDefault="00506AF3" w:rsidP="00506AF3">
    <w:pPr>
      <w:pStyle w:val="Tekst-915"/>
      <w:spacing w:line="120" w:lineRule="exact"/>
      <w:rPr>
        <w:rFonts w:asciiTheme="minorHAnsi" w:hAnsiTheme="minorHAnsi"/>
        <w:color w:val="3F3F3F" w:themeColor="accent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C86DD" w14:textId="77777777" w:rsidR="00C62F96" w:rsidRPr="00D85C00" w:rsidRDefault="00C62F96" w:rsidP="00C62F96">
    <w:pPr>
      <w:pBdr>
        <w:top w:val="single" w:sz="4" w:space="1" w:color="auto"/>
      </w:pBdr>
      <w:spacing w:line="260" w:lineRule="exact"/>
      <w:jc w:val="center"/>
      <w:rPr>
        <w:rFonts w:cstheme="minorHAnsi"/>
        <w:color w:val="3F3F3F" w:themeColor="accent5"/>
      </w:rPr>
    </w:pPr>
    <w:r w:rsidRPr="00D85C00">
      <w:rPr>
        <w:rFonts w:cstheme="minorHAnsi"/>
        <w:noProof/>
        <w:color w:val="3F3F3F" w:themeColor="accent5"/>
        <w:lang w:eastAsia="pl-PL"/>
      </w:rPr>
      <w:drawing>
        <wp:anchor distT="0" distB="0" distL="114300" distR="114300" simplePos="0" relativeHeight="251659264" behindDoc="0" locked="0" layoutInCell="1" allowOverlap="1" wp14:anchorId="49633684" wp14:editId="7E2F4F39">
          <wp:simplePos x="0" y="0"/>
          <wp:positionH relativeFrom="column">
            <wp:posOffset>565150</wp:posOffset>
          </wp:positionH>
          <wp:positionV relativeFrom="paragraph">
            <wp:posOffset>165100</wp:posOffset>
          </wp:positionV>
          <wp:extent cx="1799590" cy="618490"/>
          <wp:effectExtent l="0" t="0" r="0" b="0"/>
          <wp:wrapTopAndBottom/>
          <wp:docPr id="1240008324" name="Obraz 2" descr="Obraz zawierający tekst, Czcionka, logo, Grafi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008324" name="Obraz 2" descr="Obraz zawierający tekst, Czcionka, logo, Grafika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711">
      <w:rPr>
        <w:rFonts w:cstheme="minorHAnsi"/>
        <w:noProof/>
        <w:color w:val="3F3F3F" w:themeColor="accent5"/>
        <w:lang w:eastAsia="pl-PL"/>
      </w:rPr>
      <w:drawing>
        <wp:anchor distT="0" distB="0" distL="114300" distR="114300" simplePos="0" relativeHeight="251660288" behindDoc="0" locked="0" layoutInCell="1" allowOverlap="1" wp14:anchorId="77FF45C6" wp14:editId="1724B7BD">
          <wp:simplePos x="0" y="0"/>
          <wp:positionH relativeFrom="column">
            <wp:posOffset>3392170</wp:posOffset>
          </wp:positionH>
          <wp:positionV relativeFrom="paragraph">
            <wp:posOffset>14816</wp:posOffset>
          </wp:positionV>
          <wp:extent cx="1800000" cy="937292"/>
          <wp:effectExtent l="0" t="0" r="0" b="0"/>
          <wp:wrapTopAndBottom/>
          <wp:docPr id="904302301" name="Obraz 1" descr="Obraz zawierający tekst, Czcionka, Grafika, logo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302301" name="Obraz 1" descr="Obraz zawierający tekst, Czcionka, Grafika, logo&#10;&#10;Zawartość wygenerowana przez AI może być niepoprawna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00000" cy="937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2EA78C" w14:textId="77777777" w:rsidR="00C62F96" w:rsidRDefault="00C62F96" w:rsidP="00C62F96">
    <w:pPr>
      <w:pBdr>
        <w:top w:val="single" w:sz="4" w:space="1" w:color="auto"/>
      </w:pBdr>
      <w:spacing w:line="260" w:lineRule="exact"/>
      <w:jc w:val="center"/>
      <w:rPr>
        <w:rFonts w:cstheme="minorHAnsi"/>
        <w:color w:val="3F3F3F" w:themeColor="accent5"/>
      </w:rPr>
    </w:pPr>
  </w:p>
  <w:p w14:paraId="48DE88D7" w14:textId="77777777" w:rsidR="00C62F96" w:rsidRDefault="00C62F96" w:rsidP="00C62F96">
    <w:pPr>
      <w:pBdr>
        <w:top w:val="single" w:sz="4" w:space="1" w:color="auto"/>
      </w:pBdr>
      <w:spacing w:line="260" w:lineRule="exact"/>
      <w:jc w:val="center"/>
      <w:rPr>
        <w:rFonts w:cstheme="minorHAnsi"/>
        <w:color w:val="3F3F3F" w:themeColor="accent5"/>
      </w:rPr>
    </w:pPr>
  </w:p>
  <w:p w14:paraId="1C347800" w14:textId="77777777" w:rsidR="00C62F96" w:rsidRDefault="00C62F96" w:rsidP="00C62F96">
    <w:pPr>
      <w:pBdr>
        <w:top w:val="single" w:sz="4" w:space="1" w:color="auto"/>
      </w:pBdr>
      <w:spacing w:line="260" w:lineRule="exact"/>
      <w:jc w:val="center"/>
      <w:rPr>
        <w:rFonts w:cstheme="minorHAnsi"/>
        <w:color w:val="3F3F3F" w:themeColor="accent5"/>
      </w:rPr>
    </w:pPr>
  </w:p>
  <w:p w14:paraId="23EC4DF3" w14:textId="77777777" w:rsidR="00C62F96" w:rsidRDefault="00C62F96" w:rsidP="00C62F96">
    <w:pPr>
      <w:pBdr>
        <w:top w:val="single" w:sz="4" w:space="1" w:color="auto"/>
      </w:pBdr>
      <w:spacing w:line="260" w:lineRule="exact"/>
      <w:jc w:val="center"/>
      <w:rPr>
        <w:rFonts w:cstheme="minorHAnsi"/>
        <w:color w:val="3F3F3F" w:themeColor="accent5"/>
      </w:rPr>
    </w:pPr>
  </w:p>
  <w:p w14:paraId="3B7734BA" w14:textId="77777777" w:rsidR="00C62F96" w:rsidRDefault="00C62F96" w:rsidP="00C62F96">
    <w:pPr>
      <w:pBdr>
        <w:top w:val="single" w:sz="4" w:space="1" w:color="auto"/>
      </w:pBdr>
      <w:spacing w:line="260" w:lineRule="exact"/>
      <w:jc w:val="center"/>
      <w:rPr>
        <w:rFonts w:cstheme="minorHAnsi"/>
        <w:color w:val="3F3F3F" w:themeColor="accent5"/>
      </w:rPr>
    </w:pPr>
  </w:p>
  <w:p w14:paraId="672E880D" w14:textId="77777777" w:rsidR="00C62F96" w:rsidRPr="00D85C00" w:rsidRDefault="00C62F96" w:rsidP="00C62F96">
    <w:pPr>
      <w:spacing w:line="260" w:lineRule="exact"/>
      <w:jc w:val="center"/>
      <w:rPr>
        <w:rFonts w:cstheme="minorHAnsi"/>
        <w:color w:val="3F3F3F" w:themeColor="accent5"/>
      </w:rPr>
    </w:pPr>
    <w:r w:rsidRPr="00D85C00">
      <w:rPr>
        <w:rFonts w:cstheme="minorHAnsi"/>
        <w:color w:val="3F3F3F" w:themeColor="accent5"/>
      </w:rPr>
      <w:t>Sfinansowano ze środków budżetowych Miasta Poznania</w:t>
    </w:r>
  </w:p>
  <w:p w14:paraId="7F265BAC" w14:textId="77777777" w:rsidR="00C62F96" w:rsidRPr="00D85C00" w:rsidRDefault="00C62F96" w:rsidP="00C62F96">
    <w:pPr>
      <w:spacing w:line="260" w:lineRule="exact"/>
      <w:rPr>
        <w:rFonts w:cstheme="minorHAnsi"/>
        <w:color w:val="3F3F3F" w:themeColor="accent5"/>
      </w:rPr>
    </w:pPr>
  </w:p>
  <w:tbl>
    <w:tblPr>
      <w:tblStyle w:val="Tabela-Siatka"/>
      <w:tblW w:w="5000" w:type="pct"/>
      <w:tblBorders>
        <w:top w:val="single" w:sz="8" w:space="0" w:color="C00000"/>
        <w:left w:val="none" w:sz="0" w:space="0" w:color="auto"/>
        <w:bottom w:val="none" w:sz="0" w:space="0" w:color="auto"/>
        <w:right w:val="none" w:sz="0" w:space="0" w:color="auto"/>
        <w:insideH w:val="single" w:sz="8" w:space="0" w:color="C00000"/>
        <w:insideV w:val="none" w:sz="0" w:space="0" w:color="auto"/>
      </w:tblBorders>
      <w:tblLook w:val="04A0" w:firstRow="1" w:lastRow="0" w:firstColumn="1" w:lastColumn="0" w:noHBand="0" w:noVBand="1"/>
    </w:tblPr>
    <w:tblGrid>
      <w:gridCol w:w="4309"/>
      <w:gridCol w:w="2580"/>
      <w:gridCol w:w="2183"/>
    </w:tblGrid>
    <w:tr w:rsidR="00C62F96" w:rsidRPr="00A931FE" w14:paraId="3DDBDA3F" w14:textId="77777777" w:rsidTr="00C62F96">
      <w:trPr>
        <w:trHeight w:val="20"/>
      </w:trPr>
      <w:tc>
        <w:tcPr>
          <w:tcW w:w="2375" w:type="pct"/>
        </w:tcPr>
        <w:p w14:paraId="7D97C679" w14:textId="77777777" w:rsidR="00C62F96" w:rsidRPr="00A931FE" w:rsidRDefault="00C62F96" w:rsidP="00C62F96">
          <w:pPr>
            <w:pStyle w:val="Stopka"/>
            <w:spacing w:line="260" w:lineRule="exact"/>
            <w:rPr>
              <w:rFonts w:ascii="Aptos SemiBold" w:hAnsi="Aptos SemiBold" w:cstheme="minorHAnsi"/>
              <w:color w:val="3F3F3F" w:themeColor="accent5"/>
              <w:sz w:val="18"/>
              <w:szCs w:val="18"/>
            </w:rPr>
          </w:pPr>
          <w:r w:rsidRPr="00A931FE">
            <w:rPr>
              <w:rFonts w:ascii="Aptos SemiBold" w:hAnsi="Aptos SemiBold" w:cstheme="minorHAnsi"/>
              <w:color w:val="3F3F3F" w:themeColor="accent5"/>
              <w:sz w:val="18"/>
              <w:szCs w:val="18"/>
            </w:rPr>
            <w:t>Caritas Archidiecezji Poznańskiej</w:t>
          </w:r>
        </w:p>
        <w:p w14:paraId="42A60CDD" w14:textId="77777777" w:rsidR="00C62F96" w:rsidRPr="00A931FE" w:rsidRDefault="00C62F96" w:rsidP="00C62F96">
          <w:pPr>
            <w:pStyle w:val="Stopka"/>
            <w:spacing w:line="260" w:lineRule="exact"/>
            <w:rPr>
              <w:rFonts w:cstheme="majorHAnsi"/>
              <w:color w:val="3F3F3F" w:themeColor="accent5"/>
              <w:sz w:val="18"/>
              <w:szCs w:val="18"/>
            </w:rPr>
          </w:pPr>
          <w:r w:rsidRPr="00A931FE">
            <w:rPr>
              <w:rFonts w:cstheme="majorHAnsi"/>
              <w:color w:val="3F3F3F" w:themeColor="accent5"/>
              <w:sz w:val="18"/>
              <w:szCs w:val="18"/>
            </w:rPr>
            <w:t>ul. Ostrów Tumski 2, 61-109 Poznań</w:t>
          </w:r>
        </w:p>
        <w:p w14:paraId="77484C54" w14:textId="77777777" w:rsidR="00C62F96" w:rsidRPr="00A931FE" w:rsidRDefault="00C62F96" w:rsidP="00C62F96">
          <w:pPr>
            <w:spacing w:line="260" w:lineRule="exact"/>
            <w:rPr>
              <w:rFonts w:cs="Calibri Light"/>
              <w:color w:val="3F3F3F" w:themeColor="accent5"/>
              <w:sz w:val="18"/>
              <w:szCs w:val="18"/>
            </w:rPr>
          </w:pPr>
          <w:r w:rsidRPr="00A931FE">
            <w:rPr>
              <w:rFonts w:cstheme="majorHAnsi"/>
              <w:color w:val="3F3F3F" w:themeColor="accent5"/>
              <w:sz w:val="18"/>
              <w:szCs w:val="18"/>
            </w:rPr>
            <w:t>Nr konta: 70 1090 1362 0000 0000 3602 2297</w:t>
          </w:r>
        </w:p>
      </w:tc>
      <w:tc>
        <w:tcPr>
          <w:tcW w:w="1422" w:type="pct"/>
        </w:tcPr>
        <w:p w14:paraId="2BA52EC0" w14:textId="77777777" w:rsidR="00C62F96" w:rsidRPr="00A931FE" w:rsidRDefault="00C62F96" w:rsidP="00C62F96">
          <w:pPr>
            <w:pStyle w:val="Stopka"/>
            <w:spacing w:line="260" w:lineRule="exact"/>
            <w:rPr>
              <w:rFonts w:ascii="Aptos SemiBold" w:hAnsi="Aptos SemiBold" w:cstheme="minorHAnsi"/>
              <w:color w:val="3F3F3F" w:themeColor="accent5"/>
              <w:sz w:val="18"/>
              <w:szCs w:val="18"/>
            </w:rPr>
          </w:pPr>
          <w:r w:rsidRPr="00A931FE">
            <w:rPr>
              <w:rFonts w:ascii="Aptos SemiBold" w:hAnsi="Aptos SemiBold" w:cstheme="minorHAnsi"/>
              <w:color w:val="3F3F3F" w:themeColor="accent5"/>
              <w:sz w:val="18"/>
              <w:szCs w:val="18"/>
            </w:rPr>
            <w:t>Biuro</w:t>
          </w:r>
        </w:p>
        <w:p w14:paraId="7AFF3584" w14:textId="77777777" w:rsidR="00C62F96" w:rsidRPr="00A931FE" w:rsidRDefault="00C62F96" w:rsidP="00C62F96">
          <w:pPr>
            <w:pStyle w:val="Stopka"/>
            <w:spacing w:line="260" w:lineRule="exact"/>
            <w:rPr>
              <w:rFonts w:cstheme="majorHAnsi"/>
              <w:color w:val="3F3F3F" w:themeColor="accent5"/>
              <w:sz w:val="18"/>
              <w:szCs w:val="18"/>
            </w:rPr>
          </w:pPr>
          <w:r w:rsidRPr="00A931FE">
            <w:rPr>
              <w:rFonts w:cstheme="majorHAnsi"/>
              <w:color w:val="3F3F3F" w:themeColor="accent5"/>
              <w:sz w:val="18"/>
              <w:szCs w:val="18"/>
            </w:rPr>
            <w:t xml:space="preserve">ul. Rynek </w:t>
          </w:r>
          <w:proofErr w:type="spellStart"/>
          <w:r w:rsidRPr="00A931FE">
            <w:rPr>
              <w:rFonts w:cstheme="majorHAnsi"/>
              <w:color w:val="3F3F3F" w:themeColor="accent5"/>
              <w:sz w:val="18"/>
              <w:szCs w:val="18"/>
            </w:rPr>
            <w:t>Wildecki</w:t>
          </w:r>
          <w:proofErr w:type="spellEnd"/>
          <w:r w:rsidRPr="00A931FE">
            <w:rPr>
              <w:rFonts w:cstheme="majorHAnsi"/>
              <w:color w:val="3F3F3F" w:themeColor="accent5"/>
              <w:sz w:val="18"/>
              <w:szCs w:val="18"/>
            </w:rPr>
            <w:t xml:space="preserve"> 4a</w:t>
          </w:r>
        </w:p>
        <w:p w14:paraId="2BB50AE1" w14:textId="77777777" w:rsidR="00C62F96" w:rsidRPr="00A931FE" w:rsidRDefault="00C62F96" w:rsidP="00C62F96">
          <w:pPr>
            <w:spacing w:line="260" w:lineRule="exact"/>
            <w:rPr>
              <w:rFonts w:cs="Calibri Light"/>
              <w:color w:val="3F3F3F" w:themeColor="accent5"/>
              <w:sz w:val="18"/>
              <w:szCs w:val="18"/>
            </w:rPr>
          </w:pPr>
          <w:r w:rsidRPr="00A931FE">
            <w:rPr>
              <w:rFonts w:cstheme="majorHAnsi"/>
              <w:color w:val="3F3F3F" w:themeColor="accent5"/>
              <w:sz w:val="18"/>
              <w:szCs w:val="18"/>
            </w:rPr>
            <w:t>61-546 Poznań</w:t>
          </w:r>
        </w:p>
      </w:tc>
      <w:tc>
        <w:tcPr>
          <w:tcW w:w="1203" w:type="pct"/>
        </w:tcPr>
        <w:p w14:paraId="5B6F3261" w14:textId="77777777" w:rsidR="00C62F96" w:rsidRPr="00A931FE" w:rsidRDefault="00C62F96" w:rsidP="00C62F96">
          <w:pPr>
            <w:pStyle w:val="Stopka"/>
            <w:spacing w:line="260" w:lineRule="exact"/>
            <w:rPr>
              <w:rFonts w:ascii="Aptos SemiBold" w:hAnsi="Aptos SemiBold" w:cstheme="minorHAnsi"/>
              <w:color w:val="3F3F3F" w:themeColor="accent5"/>
              <w:sz w:val="18"/>
              <w:szCs w:val="18"/>
            </w:rPr>
          </w:pPr>
          <w:r w:rsidRPr="00A931FE">
            <w:rPr>
              <w:rFonts w:ascii="Aptos SemiBold" w:hAnsi="Aptos SemiBold" w:cstheme="minorHAnsi"/>
              <w:color w:val="3F3F3F" w:themeColor="accent5"/>
              <w:sz w:val="18"/>
              <w:szCs w:val="18"/>
            </w:rPr>
            <w:t>Kontakt</w:t>
          </w:r>
        </w:p>
        <w:p w14:paraId="53EC8881" w14:textId="77777777" w:rsidR="00C62F96" w:rsidRPr="00A931FE" w:rsidRDefault="00C62F96" w:rsidP="00C62F96">
          <w:pPr>
            <w:pStyle w:val="Stopka"/>
            <w:spacing w:line="260" w:lineRule="exact"/>
            <w:rPr>
              <w:rFonts w:cstheme="majorHAnsi"/>
              <w:color w:val="3F3F3F" w:themeColor="accent5"/>
              <w:sz w:val="18"/>
              <w:szCs w:val="18"/>
            </w:rPr>
          </w:pPr>
          <w:r w:rsidRPr="00A931FE">
            <w:rPr>
              <w:rFonts w:cstheme="majorHAnsi"/>
              <w:color w:val="3F3F3F" w:themeColor="accent5"/>
              <w:sz w:val="18"/>
              <w:szCs w:val="18"/>
            </w:rPr>
            <w:t xml:space="preserve">caritaspoznan.pl </w:t>
          </w:r>
        </w:p>
        <w:p w14:paraId="343DB1D4" w14:textId="77777777" w:rsidR="00C62F96" w:rsidRPr="00A931FE" w:rsidRDefault="00C62F96" w:rsidP="00C62F96">
          <w:pPr>
            <w:spacing w:line="260" w:lineRule="exact"/>
            <w:rPr>
              <w:rFonts w:cs="Calibri Light"/>
              <w:color w:val="3F3F3F" w:themeColor="accent5"/>
              <w:sz w:val="18"/>
              <w:szCs w:val="18"/>
            </w:rPr>
          </w:pPr>
          <w:r w:rsidRPr="00A931FE">
            <w:rPr>
              <w:rFonts w:cstheme="majorHAnsi"/>
              <w:color w:val="3F3F3F" w:themeColor="accent5"/>
              <w:sz w:val="18"/>
              <w:szCs w:val="18"/>
            </w:rPr>
            <w:t>61 835 68 50</w:t>
          </w:r>
        </w:p>
      </w:tc>
    </w:tr>
  </w:tbl>
  <w:p w14:paraId="3650809F" w14:textId="77777777" w:rsidR="00C62F96" w:rsidRPr="00A931FE" w:rsidRDefault="00C62F96" w:rsidP="00C62F96">
    <w:pPr>
      <w:pStyle w:val="Stopka"/>
      <w:spacing w:line="20" w:lineRule="exact"/>
      <w:rPr>
        <w:rFonts w:cstheme="minorHAnsi"/>
        <w:color w:val="3F3F3F" w:themeColor="accent5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1B84C" w14:textId="77777777" w:rsidR="002A6EBA" w:rsidRPr="00A931FE" w:rsidRDefault="002A6EBA">
    <w:pPr>
      <w:spacing w:line="260" w:lineRule="exact"/>
      <w:rPr>
        <w:rFonts w:cs="Calibri"/>
        <w:color w:val="3F3F3F" w:themeColor="accent5"/>
        <w:sz w:val="18"/>
        <w:szCs w:val="18"/>
      </w:rPr>
    </w:pPr>
  </w:p>
  <w:tbl>
    <w:tblPr>
      <w:tblW w:w="5000" w:type="pct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321"/>
      <w:gridCol w:w="1145"/>
    </w:tblGrid>
    <w:tr w:rsidR="00A931FE" w:rsidRPr="00A931FE" w14:paraId="34F824DB" w14:textId="77777777">
      <w:trPr>
        <w:trHeight w:val="20"/>
      </w:trPr>
      <w:tc>
        <w:tcPr>
          <w:tcW w:w="9321" w:type="dxa"/>
          <w:tcBorders>
            <w:top w:val="single" w:sz="8" w:space="0" w:color="C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707FA41" w14:textId="68B5074E" w:rsidR="002A6EBA" w:rsidRPr="009B2DC0" w:rsidRDefault="009B2DC0">
          <w:pPr>
            <w:spacing w:line="260" w:lineRule="exact"/>
            <w:rPr>
              <w:rFonts w:cs="Calibri"/>
              <w:color w:val="3F3F3F" w:themeColor="accent5"/>
              <w:sz w:val="18"/>
              <w:szCs w:val="18"/>
            </w:rPr>
          </w:pPr>
          <w:r w:rsidRPr="009B2DC0">
            <w:rPr>
              <w:rFonts w:cs="Calibri"/>
              <w:color w:val="3F3F3F" w:themeColor="accent5"/>
              <w:sz w:val="18"/>
              <w:szCs w:val="18"/>
            </w:rPr>
            <w:fldChar w:fldCharType="begin"/>
          </w:r>
          <w:r w:rsidRPr="009B2DC0">
            <w:rPr>
              <w:rFonts w:cs="Calibri"/>
              <w:color w:val="3F3F3F" w:themeColor="accent5"/>
              <w:sz w:val="18"/>
              <w:szCs w:val="18"/>
            </w:rPr>
            <w:instrText xml:space="preserve"> REF _Ref200572508  \* MERGEFORMAT </w:instrText>
          </w:r>
          <w:r w:rsidRPr="009B2DC0">
            <w:rPr>
              <w:rFonts w:cs="Calibri"/>
              <w:color w:val="3F3F3F" w:themeColor="accent5"/>
              <w:sz w:val="18"/>
              <w:szCs w:val="18"/>
            </w:rPr>
            <w:fldChar w:fldCharType="separate"/>
          </w:r>
          <w:r w:rsidRPr="009B2DC0">
            <w:rPr>
              <w:color w:val="3F3F3F" w:themeColor="accent5"/>
              <w:sz w:val="18"/>
              <w:szCs w:val="18"/>
            </w:rPr>
            <w:t>Informacja o przetwarzaniu danych osobowych przedstawicieli uczestnika konkursu „Po pierwsze dobro — wspólna akcja charytatywna Caritas i SKC”</w:t>
          </w:r>
          <w:r w:rsidRPr="009B2DC0">
            <w:rPr>
              <w:rFonts w:cs="Calibri"/>
              <w:color w:val="3F3F3F" w:themeColor="accent5"/>
              <w:sz w:val="18"/>
              <w:szCs w:val="18"/>
            </w:rPr>
            <w:fldChar w:fldCharType="end"/>
          </w:r>
        </w:p>
      </w:tc>
      <w:tc>
        <w:tcPr>
          <w:tcW w:w="1145" w:type="dxa"/>
          <w:tcBorders>
            <w:top w:val="single" w:sz="8" w:space="0" w:color="C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8183D65" w14:textId="593C281E" w:rsidR="002A6EBA" w:rsidRPr="00A931FE" w:rsidRDefault="002A6EBA">
          <w:pPr>
            <w:spacing w:line="260" w:lineRule="exact"/>
            <w:jc w:val="right"/>
            <w:rPr>
              <w:color w:val="3F3F3F" w:themeColor="accent5"/>
            </w:rPr>
          </w:pPr>
          <w:r w:rsidRPr="00A931FE">
            <w:rPr>
              <w:rFonts w:cs="Calibri"/>
              <w:color w:val="3F3F3F" w:themeColor="accent5"/>
              <w:sz w:val="18"/>
              <w:szCs w:val="18"/>
            </w:rPr>
            <w:fldChar w:fldCharType="begin"/>
          </w:r>
          <w:r w:rsidRPr="00A931FE">
            <w:rPr>
              <w:rFonts w:cs="Calibri"/>
              <w:color w:val="3F3F3F" w:themeColor="accent5"/>
              <w:sz w:val="18"/>
              <w:szCs w:val="18"/>
            </w:rPr>
            <w:instrText xml:space="preserve"> PAGE </w:instrText>
          </w:r>
          <w:r w:rsidRPr="00A931FE">
            <w:rPr>
              <w:rFonts w:cs="Calibri"/>
              <w:color w:val="3F3F3F" w:themeColor="accent5"/>
              <w:sz w:val="18"/>
              <w:szCs w:val="18"/>
            </w:rPr>
            <w:fldChar w:fldCharType="separate"/>
          </w:r>
          <w:r w:rsidR="005218B3">
            <w:rPr>
              <w:rFonts w:cs="Calibri"/>
              <w:noProof/>
              <w:color w:val="3F3F3F" w:themeColor="accent5"/>
              <w:sz w:val="18"/>
              <w:szCs w:val="18"/>
            </w:rPr>
            <w:t>2</w:t>
          </w:r>
          <w:r w:rsidRPr="00A931FE">
            <w:rPr>
              <w:rFonts w:cs="Calibri"/>
              <w:color w:val="3F3F3F" w:themeColor="accent5"/>
              <w:sz w:val="18"/>
              <w:szCs w:val="18"/>
            </w:rPr>
            <w:fldChar w:fldCharType="end"/>
          </w:r>
          <w:r w:rsidRPr="00A931FE">
            <w:rPr>
              <w:rFonts w:cs="Calibri"/>
              <w:color w:val="3F3F3F" w:themeColor="accent5"/>
              <w:sz w:val="18"/>
              <w:szCs w:val="18"/>
            </w:rPr>
            <w:t>/</w:t>
          </w:r>
          <w:r w:rsidRPr="002A6EBA">
            <w:rPr>
              <w:rFonts w:cs="Calibri"/>
              <w:color w:val="3F3F3F" w:themeColor="accent5"/>
              <w:sz w:val="18"/>
              <w:szCs w:val="18"/>
            </w:rPr>
            <w:fldChar w:fldCharType="begin"/>
          </w:r>
          <w:r w:rsidRPr="002A6EBA">
            <w:rPr>
              <w:rFonts w:cs="Calibri"/>
              <w:color w:val="3F3F3F" w:themeColor="accent5"/>
              <w:sz w:val="18"/>
              <w:szCs w:val="18"/>
            </w:rPr>
            <w:instrText xml:space="preserve"> SECTIONPAGES   \* MERGEFORMAT </w:instrText>
          </w:r>
          <w:r w:rsidRPr="002A6EBA">
            <w:rPr>
              <w:rFonts w:cs="Calibri"/>
              <w:color w:val="3F3F3F" w:themeColor="accent5"/>
              <w:sz w:val="18"/>
              <w:szCs w:val="18"/>
            </w:rPr>
            <w:fldChar w:fldCharType="separate"/>
          </w:r>
          <w:r w:rsidR="005218B3">
            <w:rPr>
              <w:rFonts w:cs="Calibri"/>
              <w:noProof/>
              <w:color w:val="3F3F3F" w:themeColor="accent5"/>
              <w:sz w:val="18"/>
              <w:szCs w:val="18"/>
            </w:rPr>
            <w:t>2</w:t>
          </w:r>
          <w:r w:rsidRPr="002A6EBA">
            <w:rPr>
              <w:rFonts w:cs="Calibri"/>
              <w:color w:val="3F3F3F" w:themeColor="accent5"/>
              <w:sz w:val="18"/>
              <w:szCs w:val="18"/>
            </w:rPr>
            <w:fldChar w:fldCharType="end"/>
          </w:r>
        </w:p>
      </w:tc>
    </w:tr>
  </w:tbl>
  <w:p w14:paraId="2EAAC53E" w14:textId="77777777" w:rsidR="002A6EBA" w:rsidRPr="00A931FE" w:rsidRDefault="002A6EBA">
    <w:pPr>
      <w:pStyle w:val="Stopka"/>
      <w:spacing w:line="20" w:lineRule="exact"/>
      <w:rPr>
        <w:rFonts w:cs="Calibri"/>
        <w:color w:val="3F3F3F" w:themeColor="accent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5C340" w14:textId="77777777" w:rsidR="009442A9" w:rsidRDefault="009442A9" w:rsidP="00506AF3">
      <w:r>
        <w:separator/>
      </w:r>
    </w:p>
  </w:footnote>
  <w:footnote w:type="continuationSeparator" w:id="0">
    <w:p w14:paraId="566BC1F5" w14:textId="77777777" w:rsidR="009442A9" w:rsidRDefault="009442A9" w:rsidP="00506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jc w:val="right"/>
      <w:tblBorders>
        <w:top w:val="none" w:sz="0" w:space="0" w:color="auto"/>
        <w:left w:val="none" w:sz="0" w:space="0" w:color="auto"/>
        <w:bottom w:val="single" w:sz="8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506AF3" w:rsidRPr="00A931FE" w14:paraId="6B33C69C" w14:textId="77777777" w:rsidTr="00ED503C">
      <w:trPr>
        <w:jc w:val="right"/>
      </w:trPr>
      <w:tc>
        <w:tcPr>
          <w:tcW w:w="5000" w:type="pct"/>
        </w:tcPr>
        <w:p w14:paraId="608F0EB3" w14:textId="791DEE79" w:rsidR="00506AF3" w:rsidRPr="00A931FE" w:rsidRDefault="00C97434" w:rsidP="00506AF3">
          <w:pPr>
            <w:pStyle w:val="Tekst-915-nagwek"/>
            <w:jc w:val="right"/>
            <w:rPr>
              <w:color w:val="3F3F3F" w:themeColor="accent5"/>
            </w:rPr>
          </w:pPr>
          <w:r w:rsidRPr="00A931FE">
            <w:rPr>
              <w:color w:val="3F3F3F" w:themeColor="accent5"/>
            </w:rPr>
            <w:t xml:space="preserve">Caritas </w:t>
          </w:r>
          <w:r w:rsidR="002C411E">
            <w:rPr>
              <w:color w:val="3F3F3F" w:themeColor="accent5"/>
            </w:rPr>
            <w:t>Poznańska</w:t>
          </w:r>
        </w:p>
      </w:tc>
    </w:tr>
  </w:tbl>
  <w:p w14:paraId="3C5749DB" w14:textId="77777777" w:rsidR="00506AF3" w:rsidRPr="00A931FE" w:rsidRDefault="00506AF3" w:rsidP="00506AF3">
    <w:pPr>
      <w:pStyle w:val="Tekst1118"/>
      <w:rPr>
        <w:color w:val="3F3F3F" w:themeColor="accent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7200" w:type="dxa"/>
      <w:jc w:val="right"/>
      <w:tblBorders>
        <w:top w:val="none" w:sz="0" w:space="0" w:color="auto"/>
        <w:left w:val="none" w:sz="0" w:space="0" w:color="auto"/>
        <w:bottom w:val="single" w:sz="12" w:space="0" w:color="C000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00"/>
    </w:tblGrid>
    <w:tr w:rsidR="00A931FE" w:rsidRPr="00A931FE" w14:paraId="21B51740" w14:textId="77777777" w:rsidTr="00125C47">
      <w:trPr>
        <w:trHeight w:val="1871"/>
        <w:jc w:val="right"/>
      </w:trPr>
      <w:tc>
        <w:tcPr>
          <w:tcW w:w="7200" w:type="dxa"/>
          <w:tcBorders>
            <w:bottom w:val="single" w:sz="8" w:space="0" w:color="C00000"/>
          </w:tcBorders>
          <w:tcMar>
            <w:left w:w="0" w:type="dxa"/>
            <w:right w:w="0" w:type="dxa"/>
          </w:tcMar>
          <w:vAlign w:val="bottom"/>
        </w:tcPr>
        <w:p w14:paraId="6AFA5C55" w14:textId="77E0B3BA" w:rsidR="00306619" w:rsidRPr="00DB11C5" w:rsidRDefault="00306619" w:rsidP="00306619">
          <w:pPr>
            <w:pStyle w:val="Nagwek"/>
            <w:spacing w:line="580" w:lineRule="exact"/>
            <w:jc w:val="right"/>
            <w:rPr>
              <w:rFonts w:ascii="Aptos" w:hAnsi="Aptos" w:cstheme="minorHAnsi"/>
              <w:color w:val="3F3F3F" w:themeColor="accent5"/>
              <w:sz w:val="28"/>
              <w:szCs w:val="28"/>
            </w:rPr>
          </w:pPr>
          <w:r w:rsidRPr="00DB11C5">
            <w:rPr>
              <w:rFonts w:ascii="Aptos" w:hAnsi="Aptos" w:cstheme="minorHAnsi"/>
              <w:color w:val="3F3F3F" w:themeColor="accent5"/>
              <w:sz w:val="28"/>
              <w:szCs w:val="28"/>
            </w:rPr>
            <w:t xml:space="preserve">Caritas </w:t>
          </w:r>
          <w:r w:rsidR="00C62F96">
            <w:rPr>
              <w:rFonts w:ascii="Aptos" w:hAnsi="Aptos" w:cstheme="minorHAnsi"/>
              <w:color w:val="3F3F3F" w:themeColor="accent5"/>
              <w:sz w:val="28"/>
              <w:szCs w:val="28"/>
            </w:rPr>
            <w:t>Poznańska</w:t>
          </w:r>
        </w:p>
      </w:tc>
    </w:tr>
  </w:tbl>
  <w:p w14:paraId="35BA2430" w14:textId="31979141" w:rsidR="00506AF3" w:rsidRPr="00A931FE" w:rsidRDefault="00306619" w:rsidP="00306619">
    <w:pPr>
      <w:pStyle w:val="Nagwek"/>
      <w:rPr>
        <w:color w:val="3F3F3F" w:themeColor="accent5"/>
      </w:rPr>
    </w:pPr>
    <w:r w:rsidRPr="00A931FE">
      <w:rPr>
        <w:rFonts w:cstheme="minorHAnsi"/>
        <w:noProof/>
        <w:color w:val="3F3F3F" w:themeColor="accent5"/>
        <w:sz w:val="52"/>
        <w:szCs w:val="52"/>
        <w:lang w:eastAsia="pl-PL"/>
      </w:rPr>
      <w:drawing>
        <wp:anchor distT="0" distB="0" distL="114300" distR="114300" simplePos="0" relativeHeight="251656704" behindDoc="1" locked="0" layoutInCell="1" allowOverlap="1" wp14:anchorId="169DBD42" wp14:editId="5EAA52F3">
          <wp:simplePos x="0" y="0"/>
          <wp:positionH relativeFrom="page">
            <wp:posOffset>471805</wp:posOffset>
          </wp:positionH>
          <wp:positionV relativeFrom="page">
            <wp:posOffset>471805</wp:posOffset>
          </wp:positionV>
          <wp:extent cx="1389600" cy="1375200"/>
          <wp:effectExtent l="0" t="0" r="1270" b="0"/>
          <wp:wrapNone/>
          <wp:docPr id="1760550401" name="Obraz 3" descr="Obraz zawierający tekst, Grafika, Czcionka, logo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550401" name="Obraz 3" descr="Obraz zawierający tekst, Grafika, Czcionka, logo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600" cy="13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jc w:val="right"/>
      <w:tblBorders>
        <w:top w:val="none" w:sz="0" w:space="0" w:color="auto"/>
        <w:left w:val="none" w:sz="0" w:space="0" w:color="auto"/>
        <w:bottom w:val="single" w:sz="8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66"/>
    </w:tblGrid>
    <w:tr w:rsidR="00C97434" w:rsidRPr="00A931FE" w14:paraId="7F12866B" w14:textId="77777777" w:rsidTr="009B2DC0">
      <w:trPr>
        <w:jc w:val="right"/>
      </w:trPr>
      <w:tc>
        <w:tcPr>
          <w:tcW w:w="5000" w:type="pct"/>
        </w:tcPr>
        <w:p w14:paraId="6EE91689" w14:textId="12A82C14" w:rsidR="00C97434" w:rsidRPr="00A931FE" w:rsidRDefault="00C97434" w:rsidP="00C97434">
          <w:pPr>
            <w:pStyle w:val="Tekst-915-nagwek"/>
            <w:jc w:val="right"/>
            <w:rPr>
              <w:color w:val="3F3F3F" w:themeColor="accent5"/>
            </w:rPr>
          </w:pPr>
          <w:r w:rsidRPr="00A931FE">
            <w:rPr>
              <w:color w:val="3F3F3F" w:themeColor="accent5"/>
            </w:rPr>
            <w:t xml:space="preserve">Caritas </w:t>
          </w:r>
          <w:r w:rsidR="00DF5F40">
            <w:rPr>
              <w:color w:val="3F3F3F" w:themeColor="accent5"/>
            </w:rPr>
            <w:t>Poznańska</w:t>
          </w:r>
        </w:p>
      </w:tc>
    </w:tr>
  </w:tbl>
  <w:p w14:paraId="04BBB26F" w14:textId="77777777" w:rsidR="00C97434" w:rsidRPr="00A931FE" w:rsidRDefault="00C97434" w:rsidP="00C97434">
    <w:pPr>
      <w:pStyle w:val="Tekst1118"/>
      <w:rPr>
        <w:color w:val="3F3F3F" w:themeColor="accent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D5A52"/>
    <w:multiLevelType w:val="hybridMultilevel"/>
    <w:tmpl w:val="A72A6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0291"/>
    <w:multiLevelType w:val="hybridMultilevel"/>
    <w:tmpl w:val="DC682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569CD"/>
    <w:multiLevelType w:val="multilevel"/>
    <w:tmpl w:val="7CA8D422"/>
    <w:name w:val="Lista 6"/>
    <w:lvl w:ilvl="0">
      <w:start w:val="1"/>
      <w:numFmt w:val="upperLett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Listawielopoz6Poz2Format1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Listawielopoz6Poz3Format11"/>
      <w:lvlText w:val="%2.%3."/>
      <w:lvlJc w:val="left"/>
      <w:pPr>
        <w:ind w:left="340" w:hanging="340"/>
      </w:pPr>
      <w:rPr>
        <w:rFonts w:hint="default"/>
      </w:rPr>
    </w:lvl>
    <w:lvl w:ilvl="3">
      <w:numFmt w:val="decimal"/>
      <w:pStyle w:val="Listawielopoz6Poz1FormatA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0E662054"/>
    <w:multiLevelType w:val="multilevel"/>
    <w:tmpl w:val="B9487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303007B"/>
    <w:multiLevelType w:val="hybridMultilevel"/>
    <w:tmpl w:val="19E25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A525E"/>
    <w:multiLevelType w:val="hybridMultilevel"/>
    <w:tmpl w:val="2AE0544C"/>
    <w:lvl w:ilvl="0" w:tplc="73CCB49A">
      <w:start w:val="1"/>
      <w:numFmt w:val="bullet"/>
      <w:lvlText w:val="•"/>
      <w:lvlJc w:val="left"/>
      <w:pPr>
        <w:ind w:left="720" w:hanging="360"/>
      </w:pPr>
      <w:rPr>
        <w:rFonts w:ascii="Arial Nova Light" w:hAnsi="Arial Nova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12B2F"/>
    <w:multiLevelType w:val="multilevel"/>
    <w:tmpl w:val="8B140E06"/>
    <w:lvl w:ilvl="0">
      <w:start w:val="1"/>
      <w:numFmt w:val="decimal"/>
      <w:suff w:val="space"/>
      <w:lvlText w:val="§ %1."/>
      <w:lvlJc w:val="left"/>
      <w:pPr>
        <w:ind w:left="357" w:hanging="357"/>
      </w:pPr>
      <w:rPr>
        <w:rFonts w:ascii="Arial Nova" w:hAnsi="Arial Nova" w:hint="default"/>
        <w:b w:val="0"/>
        <w:i w:val="0"/>
        <w:sz w:val="21"/>
        <w:szCs w:val="2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pStyle w:val="Tytusekcjiparagraf"/>
      <w:lvlText w:val="—"/>
      <w:lvlJc w:val="left"/>
      <w:pPr>
        <w:ind w:left="1428" w:hanging="357"/>
      </w:pPr>
      <w:rPr>
        <w:rFonts w:ascii="Segoe UI" w:hAnsi="Segoe UI" w:hint="default"/>
      </w:rPr>
    </w:lvl>
    <w:lvl w:ilvl="4">
      <w:start w:val="1"/>
      <w:numFmt w:val="bullet"/>
      <w:lvlText w:val="•"/>
      <w:lvlJc w:val="left"/>
      <w:pPr>
        <w:ind w:left="1785" w:hanging="357"/>
      </w:pPr>
      <w:rPr>
        <w:rFonts w:ascii="Segoe UI" w:hAnsi="Segoe UI"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7">
    <w:nsid w:val="19D2531F"/>
    <w:multiLevelType w:val="hybridMultilevel"/>
    <w:tmpl w:val="28325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15FF9"/>
    <w:multiLevelType w:val="multilevel"/>
    <w:tmpl w:val="34A29888"/>
    <w:lvl w:ilvl="0">
      <w:start w:val="1"/>
      <w:numFmt w:val="decimal"/>
      <w:suff w:val="space"/>
      <w:lvlText w:val="Rozdział %1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9">
    <w:nsid w:val="258D5E97"/>
    <w:multiLevelType w:val="hybridMultilevel"/>
    <w:tmpl w:val="366AD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A6D63"/>
    <w:multiLevelType w:val="multilevel"/>
    <w:tmpl w:val="E710073C"/>
    <w:numStyleLink w:val="Listawielopozzsekcjami"/>
  </w:abstractNum>
  <w:abstractNum w:abstractNumId="11">
    <w:nsid w:val="2E1C18E9"/>
    <w:multiLevelType w:val="hybridMultilevel"/>
    <w:tmpl w:val="FDD2E392"/>
    <w:lvl w:ilvl="0" w:tplc="73CCB49A">
      <w:start w:val="1"/>
      <w:numFmt w:val="bullet"/>
      <w:lvlText w:val="•"/>
      <w:lvlJc w:val="left"/>
      <w:pPr>
        <w:ind w:left="720" w:hanging="360"/>
      </w:pPr>
      <w:rPr>
        <w:rFonts w:ascii="Arial Nova Light" w:hAnsi="Arial Nova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C8549A"/>
    <w:multiLevelType w:val="hybridMultilevel"/>
    <w:tmpl w:val="AB487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EC2A2A"/>
    <w:multiLevelType w:val="multilevel"/>
    <w:tmpl w:val="4190B314"/>
    <w:lvl w:ilvl="0">
      <w:start w:val="1"/>
      <w:numFmt w:val="upperRoman"/>
      <w:pStyle w:val="Umowa-tyturozdziau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Umowa-tytusekcji"/>
      <w:suff w:val="space"/>
      <w:lvlText w:val="§ %2."/>
      <w:lvlJc w:val="left"/>
      <w:pPr>
        <w:ind w:left="425" w:hanging="357"/>
      </w:pPr>
      <w:rPr>
        <w:rFonts w:hint="default"/>
      </w:rPr>
    </w:lvl>
    <w:lvl w:ilvl="2">
      <w:start w:val="1"/>
      <w:numFmt w:val="decimal"/>
      <w:pStyle w:val="Umowa-postanowienia"/>
      <w:lvlText w:val="%3."/>
      <w:lvlJc w:val="left"/>
      <w:pPr>
        <w:ind w:left="851" w:hanging="358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276" w:hanging="35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276" w:hanging="357"/>
      </w:pPr>
      <w:rPr>
        <w:rFonts w:ascii="Arial Nova Light" w:hAnsi="Arial Nova Light" w:hint="default"/>
      </w:rPr>
    </w:lvl>
    <w:lvl w:ilvl="5">
      <w:start w:val="1"/>
      <w:numFmt w:val="lowerRoman"/>
      <w:lvlText w:val="(%6)"/>
      <w:lvlJc w:val="left"/>
      <w:pPr>
        <w:ind w:left="1701" w:hanging="357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701" w:hanging="357"/>
      </w:pPr>
      <w:rPr>
        <w:rFonts w:ascii="Arial Nova Light" w:hAnsi="Arial Nova Light"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BC221D7"/>
    <w:multiLevelType w:val="multilevel"/>
    <w:tmpl w:val="E710073C"/>
    <w:styleLink w:val="Listawielopozzsekcjami"/>
    <w:lvl w:ilvl="0">
      <w:start w:val="1"/>
      <w:numFmt w:val="decimal"/>
      <w:pStyle w:val="Listawielopozzsekcjami-sekcja"/>
      <w:lvlText w:val="§ %1"/>
      <w:lvlJc w:val="left"/>
      <w:pPr>
        <w:ind w:left="357" w:hanging="357"/>
      </w:pPr>
      <w:rPr>
        <w:rFonts w:ascii="Arial Nova" w:hAnsi="Arial Nova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—"/>
      <w:lvlJc w:val="left"/>
      <w:pPr>
        <w:ind w:left="1428" w:hanging="357"/>
      </w:pPr>
      <w:rPr>
        <w:rFonts w:ascii="Segoe UI" w:hAnsi="Segoe UI" w:hint="default"/>
      </w:rPr>
    </w:lvl>
    <w:lvl w:ilvl="4">
      <w:start w:val="1"/>
      <w:numFmt w:val="bullet"/>
      <w:lvlText w:val="•"/>
      <w:lvlJc w:val="left"/>
      <w:pPr>
        <w:ind w:left="1785" w:hanging="357"/>
      </w:pPr>
      <w:rPr>
        <w:rFonts w:ascii="Segoe UI" w:hAnsi="Segoe UI"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14"/>
  </w:num>
  <w:num w:numId="4">
    <w:abstractNumId w:val="10"/>
  </w:num>
  <w:num w:numId="5">
    <w:abstractNumId w:val="10"/>
  </w:num>
  <w:num w:numId="6">
    <w:abstractNumId w:val="14"/>
  </w:num>
  <w:num w:numId="7">
    <w:abstractNumId w:val="10"/>
  </w:num>
  <w:num w:numId="8">
    <w:abstractNumId w:val="10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5"/>
  </w:num>
  <w:num w:numId="19">
    <w:abstractNumId w:val="0"/>
  </w:num>
  <w:num w:numId="20">
    <w:abstractNumId w:val="11"/>
  </w:num>
  <w:num w:numId="21">
    <w:abstractNumId w:val="2"/>
  </w:num>
  <w:num w:numId="22">
    <w:abstractNumId w:val="2"/>
  </w:num>
  <w:num w:numId="23">
    <w:abstractNumId w:val="2"/>
  </w:num>
  <w:num w:numId="24">
    <w:abstractNumId w:val="6"/>
  </w:num>
  <w:num w:numId="25">
    <w:abstractNumId w:val="8"/>
  </w:num>
  <w:num w:numId="26">
    <w:abstractNumId w:val="13"/>
  </w:num>
  <w:num w:numId="27">
    <w:abstractNumId w:val="13"/>
  </w:num>
  <w:num w:numId="28">
    <w:abstractNumId w:val="13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2"/>
  </w:num>
  <w:num w:numId="37">
    <w:abstractNumId w:val="2"/>
  </w:num>
  <w:num w:numId="38">
    <w:abstractNumId w:val="2"/>
  </w:num>
  <w:num w:numId="39">
    <w:abstractNumId w:val="6"/>
  </w:num>
  <w:num w:numId="40">
    <w:abstractNumId w:val="8"/>
  </w:num>
  <w:num w:numId="41">
    <w:abstractNumId w:val="13"/>
  </w:num>
  <w:num w:numId="42">
    <w:abstractNumId w:val="13"/>
  </w:num>
  <w:num w:numId="43">
    <w:abstractNumId w:val="13"/>
  </w:num>
  <w:num w:numId="44">
    <w:abstractNumId w:val="4"/>
  </w:num>
  <w:num w:numId="45">
    <w:abstractNumId w:val="9"/>
  </w:num>
  <w:num w:numId="46">
    <w:abstractNumId w:val="12"/>
  </w:num>
  <w:num w:numId="47">
    <w:abstractNumId w:val="1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F8"/>
    <w:rsid w:val="00003FFE"/>
    <w:rsid w:val="00012A8F"/>
    <w:rsid w:val="00016B71"/>
    <w:rsid w:val="0002060F"/>
    <w:rsid w:val="0002559C"/>
    <w:rsid w:val="00043C43"/>
    <w:rsid w:val="0006462E"/>
    <w:rsid w:val="00096AD8"/>
    <w:rsid w:val="00097337"/>
    <w:rsid w:val="000C4280"/>
    <w:rsid w:val="000D6B54"/>
    <w:rsid w:val="00105765"/>
    <w:rsid w:val="0012158F"/>
    <w:rsid w:val="00130190"/>
    <w:rsid w:val="00140948"/>
    <w:rsid w:val="00141688"/>
    <w:rsid w:val="001459BD"/>
    <w:rsid w:val="00156DA2"/>
    <w:rsid w:val="00164E9B"/>
    <w:rsid w:val="00165D7C"/>
    <w:rsid w:val="00177050"/>
    <w:rsid w:val="00187437"/>
    <w:rsid w:val="001A2110"/>
    <w:rsid w:val="001B5E24"/>
    <w:rsid w:val="001E0069"/>
    <w:rsid w:val="001F4A1D"/>
    <w:rsid w:val="002052D6"/>
    <w:rsid w:val="00206ECE"/>
    <w:rsid w:val="00214AA4"/>
    <w:rsid w:val="00215044"/>
    <w:rsid w:val="00235C8D"/>
    <w:rsid w:val="002371F5"/>
    <w:rsid w:val="002404B4"/>
    <w:rsid w:val="00243019"/>
    <w:rsid w:val="00256072"/>
    <w:rsid w:val="002735A2"/>
    <w:rsid w:val="002821BA"/>
    <w:rsid w:val="00284075"/>
    <w:rsid w:val="002A22D3"/>
    <w:rsid w:val="002A51C3"/>
    <w:rsid w:val="002A6EBA"/>
    <w:rsid w:val="002C411E"/>
    <w:rsid w:val="002C57C3"/>
    <w:rsid w:val="002D15DD"/>
    <w:rsid w:val="002D5ED2"/>
    <w:rsid w:val="002E1F59"/>
    <w:rsid w:val="002E2096"/>
    <w:rsid w:val="002E4538"/>
    <w:rsid w:val="00306619"/>
    <w:rsid w:val="00312192"/>
    <w:rsid w:val="0034613B"/>
    <w:rsid w:val="00356B4C"/>
    <w:rsid w:val="00360B44"/>
    <w:rsid w:val="003677FD"/>
    <w:rsid w:val="00377601"/>
    <w:rsid w:val="00392E34"/>
    <w:rsid w:val="003A34FC"/>
    <w:rsid w:val="003A7ECD"/>
    <w:rsid w:val="003B1187"/>
    <w:rsid w:val="003B442E"/>
    <w:rsid w:val="003C0307"/>
    <w:rsid w:val="003C6630"/>
    <w:rsid w:val="003D28F9"/>
    <w:rsid w:val="003D600C"/>
    <w:rsid w:val="003E3497"/>
    <w:rsid w:val="003E448F"/>
    <w:rsid w:val="003F197B"/>
    <w:rsid w:val="00402538"/>
    <w:rsid w:val="0041184E"/>
    <w:rsid w:val="00457948"/>
    <w:rsid w:val="0046201F"/>
    <w:rsid w:val="00463DA1"/>
    <w:rsid w:val="00481055"/>
    <w:rsid w:val="00491CA4"/>
    <w:rsid w:val="0049522D"/>
    <w:rsid w:val="004B16E6"/>
    <w:rsid w:val="004C350C"/>
    <w:rsid w:val="004C6310"/>
    <w:rsid w:val="004F457F"/>
    <w:rsid w:val="004F6C17"/>
    <w:rsid w:val="0050653F"/>
    <w:rsid w:val="00506AF3"/>
    <w:rsid w:val="005218B3"/>
    <w:rsid w:val="0053484C"/>
    <w:rsid w:val="00557178"/>
    <w:rsid w:val="005946A6"/>
    <w:rsid w:val="00595D2A"/>
    <w:rsid w:val="005B2A54"/>
    <w:rsid w:val="005B4AD3"/>
    <w:rsid w:val="005C5FE4"/>
    <w:rsid w:val="005D3CA3"/>
    <w:rsid w:val="005E3109"/>
    <w:rsid w:val="00602A2B"/>
    <w:rsid w:val="00602CE2"/>
    <w:rsid w:val="00607DD6"/>
    <w:rsid w:val="0061055A"/>
    <w:rsid w:val="00626610"/>
    <w:rsid w:val="006269EB"/>
    <w:rsid w:val="006301A6"/>
    <w:rsid w:val="00635118"/>
    <w:rsid w:val="00635C12"/>
    <w:rsid w:val="0064337E"/>
    <w:rsid w:val="00662DF3"/>
    <w:rsid w:val="006646C0"/>
    <w:rsid w:val="00665136"/>
    <w:rsid w:val="006825FE"/>
    <w:rsid w:val="006916BA"/>
    <w:rsid w:val="006955C5"/>
    <w:rsid w:val="006A1881"/>
    <w:rsid w:val="006A5636"/>
    <w:rsid w:val="006B01A5"/>
    <w:rsid w:val="006B682E"/>
    <w:rsid w:val="006B6FE4"/>
    <w:rsid w:val="006C0EE8"/>
    <w:rsid w:val="006D24F4"/>
    <w:rsid w:val="006F0FFB"/>
    <w:rsid w:val="00707C30"/>
    <w:rsid w:val="00735458"/>
    <w:rsid w:val="007757F3"/>
    <w:rsid w:val="007822FA"/>
    <w:rsid w:val="007A5B0B"/>
    <w:rsid w:val="007B22E7"/>
    <w:rsid w:val="007E16A1"/>
    <w:rsid w:val="00801A6C"/>
    <w:rsid w:val="0080466D"/>
    <w:rsid w:val="00804B32"/>
    <w:rsid w:val="0081117E"/>
    <w:rsid w:val="00823F21"/>
    <w:rsid w:val="00861CC8"/>
    <w:rsid w:val="008A2D91"/>
    <w:rsid w:val="008A4F5D"/>
    <w:rsid w:val="008B3C1C"/>
    <w:rsid w:val="008B3CDB"/>
    <w:rsid w:val="008D0B69"/>
    <w:rsid w:val="008D12D8"/>
    <w:rsid w:val="008E02DE"/>
    <w:rsid w:val="008E2726"/>
    <w:rsid w:val="008E4331"/>
    <w:rsid w:val="008F2000"/>
    <w:rsid w:val="008F262D"/>
    <w:rsid w:val="009106CC"/>
    <w:rsid w:val="00914114"/>
    <w:rsid w:val="00924FB4"/>
    <w:rsid w:val="0093019C"/>
    <w:rsid w:val="009442A9"/>
    <w:rsid w:val="00960E76"/>
    <w:rsid w:val="00967ACF"/>
    <w:rsid w:val="00967CC7"/>
    <w:rsid w:val="00972312"/>
    <w:rsid w:val="0097682D"/>
    <w:rsid w:val="0097775C"/>
    <w:rsid w:val="0098736D"/>
    <w:rsid w:val="009B2DC0"/>
    <w:rsid w:val="009C582C"/>
    <w:rsid w:val="009C731A"/>
    <w:rsid w:val="009E618E"/>
    <w:rsid w:val="009E7C86"/>
    <w:rsid w:val="00A11229"/>
    <w:rsid w:val="00A135AF"/>
    <w:rsid w:val="00A14EF4"/>
    <w:rsid w:val="00A21BDB"/>
    <w:rsid w:val="00A23378"/>
    <w:rsid w:val="00A36B17"/>
    <w:rsid w:val="00A41BE3"/>
    <w:rsid w:val="00A434FF"/>
    <w:rsid w:val="00A538AC"/>
    <w:rsid w:val="00A7240C"/>
    <w:rsid w:val="00A7708C"/>
    <w:rsid w:val="00A86992"/>
    <w:rsid w:val="00A87254"/>
    <w:rsid w:val="00A931FE"/>
    <w:rsid w:val="00AA3B2F"/>
    <w:rsid w:val="00AC14FA"/>
    <w:rsid w:val="00AD3C1A"/>
    <w:rsid w:val="00AD73AA"/>
    <w:rsid w:val="00AD7C7C"/>
    <w:rsid w:val="00B275F1"/>
    <w:rsid w:val="00B57467"/>
    <w:rsid w:val="00B601A7"/>
    <w:rsid w:val="00B60810"/>
    <w:rsid w:val="00B83B32"/>
    <w:rsid w:val="00B90808"/>
    <w:rsid w:val="00B909F8"/>
    <w:rsid w:val="00BA43FE"/>
    <w:rsid w:val="00BB2C00"/>
    <w:rsid w:val="00BB39F6"/>
    <w:rsid w:val="00BB440F"/>
    <w:rsid w:val="00BC435D"/>
    <w:rsid w:val="00BD42EE"/>
    <w:rsid w:val="00BD68B0"/>
    <w:rsid w:val="00BE791F"/>
    <w:rsid w:val="00BF5EFF"/>
    <w:rsid w:val="00C0345D"/>
    <w:rsid w:val="00C15149"/>
    <w:rsid w:val="00C2054A"/>
    <w:rsid w:val="00C27960"/>
    <w:rsid w:val="00C32EC1"/>
    <w:rsid w:val="00C47C26"/>
    <w:rsid w:val="00C62F96"/>
    <w:rsid w:val="00C64DF8"/>
    <w:rsid w:val="00C75A10"/>
    <w:rsid w:val="00C771D0"/>
    <w:rsid w:val="00C91CFC"/>
    <w:rsid w:val="00C97434"/>
    <w:rsid w:val="00CA077F"/>
    <w:rsid w:val="00CA2FD2"/>
    <w:rsid w:val="00CA4CC6"/>
    <w:rsid w:val="00CA55A1"/>
    <w:rsid w:val="00CC162F"/>
    <w:rsid w:val="00CC2785"/>
    <w:rsid w:val="00CD590A"/>
    <w:rsid w:val="00CE70D5"/>
    <w:rsid w:val="00CF2AAC"/>
    <w:rsid w:val="00CF2DD5"/>
    <w:rsid w:val="00CF5ED1"/>
    <w:rsid w:val="00CF7205"/>
    <w:rsid w:val="00D004F2"/>
    <w:rsid w:val="00D36304"/>
    <w:rsid w:val="00D37C67"/>
    <w:rsid w:val="00D404C4"/>
    <w:rsid w:val="00D4277C"/>
    <w:rsid w:val="00D458FB"/>
    <w:rsid w:val="00D55B72"/>
    <w:rsid w:val="00D61FD2"/>
    <w:rsid w:val="00D6501D"/>
    <w:rsid w:val="00D71FFE"/>
    <w:rsid w:val="00D80ADA"/>
    <w:rsid w:val="00D84DED"/>
    <w:rsid w:val="00D905C7"/>
    <w:rsid w:val="00D954EE"/>
    <w:rsid w:val="00DB11C5"/>
    <w:rsid w:val="00DC2DC9"/>
    <w:rsid w:val="00DD59F9"/>
    <w:rsid w:val="00DE0433"/>
    <w:rsid w:val="00DE2F54"/>
    <w:rsid w:val="00DE3946"/>
    <w:rsid w:val="00DF5F40"/>
    <w:rsid w:val="00DF763F"/>
    <w:rsid w:val="00DF7F74"/>
    <w:rsid w:val="00E0294F"/>
    <w:rsid w:val="00E13D5E"/>
    <w:rsid w:val="00E1491F"/>
    <w:rsid w:val="00E14F65"/>
    <w:rsid w:val="00E16C14"/>
    <w:rsid w:val="00E26076"/>
    <w:rsid w:val="00E26E6E"/>
    <w:rsid w:val="00E441AF"/>
    <w:rsid w:val="00E837AB"/>
    <w:rsid w:val="00E839C2"/>
    <w:rsid w:val="00E965C3"/>
    <w:rsid w:val="00EA240D"/>
    <w:rsid w:val="00ED3D56"/>
    <w:rsid w:val="00ED4B2E"/>
    <w:rsid w:val="00ED5DCB"/>
    <w:rsid w:val="00EF4BB5"/>
    <w:rsid w:val="00EF5C38"/>
    <w:rsid w:val="00EF72C1"/>
    <w:rsid w:val="00F04B8B"/>
    <w:rsid w:val="00F22EFC"/>
    <w:rsid w:val="00F35BD9"/>
    <w:rsid w:val="00F371FC"/>
    <w:rsid w:val="00F41230"/>
    <w:rsid w:val="00F43C28"/>
    <w:rsid w:val="00F4736E"/>
    <w:rsid w:val="00F53E65"/>
    <w:rsid w:val="00F7196F"/>
    <w:rsid w:val="00F72FB7"/>
    <w:rsid w:val="00F73B0D"/>
    <w:rsid w:val="00F94EAD"/>
    <w:rsid w:val="00FC57D6"/>
    <w:rsid w:val="00FC6DBE"/>
    <w:rsid w:val="00FC79D7"/>
    <w:rsid w:val="00FF235D"/>
    <w:rsid w:val="00F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F7AF8"/>
  <w15:chartTrackingRefBased/>
  <w15:docId w15:val="{528084AE-BE6B-4145-BE07-BAEC479E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ova Light" w:eastAsia="Calibri" w:hAnsi="Arial Nova Light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4" w:qFormat="1"/>
    <w:lsdException w:name="heading 2" w:locked="1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1"/>
    <w:lsdException w:name="toc 2" w:locked="1" w:uiPriority="1"/>
    <w:lsdException w:name="toc 3" w:locked="1" w:uiPriority="1"/>
    <w:lsdException w:name="toc 4" w:locked="1" w:uiPriority="1"/>
    <w:lsdException w:name="toc 5" w:locked="1" w:uiPriority="1"/>
    <w:lsdException w:name="toc 6" w:locked="1" w:uiPriority="1"/>
    <w:lsdException w:name="toc 7" w:locked="1" w:uiPriority="1"/>
    <w:lsdException w:name="toc 8" w:locked="1" w:uiPriority="1"/>
    <w:lsdException w:name="toc 9" w:locked="1" w:uiPriority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4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7434"/>
    <w:rPr>
      <w:rFonts w:asciiTheme="minorHAnsi" w:hAnsiTheme="minorHAnsi" w:cs="Graphik Medium"/>
    </w:rPr>
  </w:style>
  <w:style w:type="paragraph" w:styleId="Nagwek1">
    <w:name w:val="heading 1"/>
    <w:basedOn w:val="Tytu"/>
    <w:next w:val="Normalny"/>
    <w:link w:val="Nagwek1Znak"/>
    <w:uiPriority w:val="4"/>
    <w:qFormat/>
    <w:locked/>
    <w:rsid w:val="0097682D"/>
    <w:pPr>
      <w:spacing w:before="640" w:after="320" w:line="640" w:lineRule="exact"/>
      <w:outlineLvl w:val="0"/>
    </w:pPr>
    <w:rPr>
      <w:sz w:val="32"/>
      <w:szCs w:val="36"/>
      <w:lang w:eastAsia="pl-PL"/>
    </w:rPr>
  </w:style>
  <w:style w:type="paragraph" w:styleId="Nagwek2">
    <w:name w:val="heading 2"/>
    <w:basedOn w:val="Nagwek1"/>
    <w:next w:val="Normalny"/>
    <w:link w:val="Nagwek2Znak"/>
    <w:uiPriority w:val="4"/>
    <w:unhideWhenUsed/>
    <w:qFormat/>
    <w:locked/>
    <w:rsid w:val="0097682D"/>
    <w:pPr>
      <w:numPr>
        <w:ilvl w:val="1"/>
        <w:numId w:val="40"/>
      </w:numPr>
      <w:jc w:val="left"/>
      <w:outlineLvl w:val="1"/>
    </w:pPr>
  </w:style>
  <w:style w:type="paragraph" w:styleId="Nagwek3">
    <w:name w:val="heading 3"/>
    <w:basedOn w:val="Nagwek1"/>
    <w:next w:val="Normalny"/>
    <w:link w:val="Nagwek3Znak"/>
    <w:uiPriority w:val="4"/>
    <w:unhideWhenUsed/>
    <w:qFormat/>
    <w:rsid w:val="0097682D"/>
    <w:pPr>
      <w:numPr>
        <w:ilvl w:val="2"/>
        <w:numId w:val="40"/>
      </w:numPr>
      <w:spacing w:before="320" w:line="320" w:lineRule="exact"/>
      <w:outlineLvl w:val="2"/>
    </w:pPr>
    <w:rPr>
      <w:sz w:val="28"/>
      <w:szCs w:val="28"/>
    </w:rPr>
  </w:style>
  <w:style w:type="paragraph" w:styleId="Nagwek4">
    <w:name w:val="heading 4"/>
    <w:basedOn w:val="Nagwek3"/>
    <w:next w:val="Normalny"/>
    <w:link w:val="Nagwek4Znak"/>
    <w:uiPriority w:val="4"/>
    <w:unhideWhenUsed/>
    <w:qFormat/>
    <w:rsid w:val="0097682D"/>
    <w:pPr>
      <w:numPr>
        <w:ilvl w:val="3"/>
      </w:numPr>
      <w:jc w:val="left"/>
      <w:outlineLvl w:val="3"/>
    </w:pPr>
  </w:style>
  <w:style w:type="paragraph" w:styleId="Nagwek5">
    <w:name w:val="heading 5"/>
    <w:basedOn w:val="Normalny"/>
    <w:next w:val="Normalny"/>
    <w:link w:val="Nagwek5Znak"/>
    <w:uiPriority w:val="4"/>
    <w:unhideWhenUsed/>
    <w:qFormat/>
    <w:rsid w:val="0097682D"/>
    <w:pPr>
      <w:keepNext/>
      <w:spacing w:before="320" w:after="320" w:line="320" w:lineRule="exact"/>
      <w:outlineLvl w:val="4"/>
    </w:pPr>
    <w:rPr>
      <w:rFonts w:asciiTheme="majorHAnsi" w:hAnsiTheme="majorHAnsi"/>
    </w:rPr>
  </w:style>
  <w:style w:type="paragraph" w:styleId="Nagwek6">
    <w:name w:val="heading 6"/>
    <w:basedOn w:val="Normalny"/>
    <w:next w:val="Normalny"/>
    <w:link w:val="Nagwek6Znak"/>
    <w:uiPriority w:val="4"/>
    <w:unhideWhenUsed/>
    <w:qFormat/>
    <w:rsid w:val="0097682D"/>
    <w:pPr>
      <w:keepNext/>
      <w:numPr>
        <w:ilvl w:val="5"/>
        <w:numId w:val="40"/>
      </w:numPr>
      <w:spacing w:before="320" w:after="320" w:line="320" w:lineRule="exact"/>
      <w:outlineLvl w:val="5"/>
    </w:pPr>
    <w:rPr>
      <w:rFonts w:ascii="Aptos SemiBold" w:hAnsi="Aptos SemiBold" w:cstheme="majorBidi"/>
      <w:bCs/>
      <w:caps/>
      <w:spacing w:val="20"/>
      <w:sz w:val="16"/>
      <w:szCs w:val="16"/>
      <w:lang w:eastAsia="pl-PL"/>
    </w:rPr>
  </w:style>
  <w:style w:type="paragraph" w:styleId="Nagwek7">
    <w:name w:val="heading 7"/>
    <w:basedOn w:val="Nagwek6"/>
    <w:next w:val="Normalny"/>
    <w:link w:val="Nagwek7Znak"/>
    <w:uiPriority w:val="4"/>
    <w:semiHidden/>
    <w:unhideWhenUsed/>
    <w:qFormat/>
    <w:rsid w:val="0097682D"/>
    <w:pPr>
      <w:numPr>
        <w:ilvl w:val="6"/>
      </w:numPr>
      <w:outlineLvl w:val="6"/>
    </w:pPr>
    <w:rPr>
      <w:rFonts w:asciiTheme="majorHAnsi" w:hAnsiTheme="majorHAnsi"/>
      <w:bCs w:val="0"/>
      <w:spacing w:val="24"/>
    </w:rPr>
  </w:style>
  <w:style w:type="paragraph" w:styleId="Nagwek8">
    <w:name w:val="heading 8"/>
    <w:basedOn w:val="Normalny"/>
    <w:next w:val="Normalny"/>
    <w:link w:val="Nagwek8Znak"/>
    <w:uiPriority w:val="4"/>
    <w:semiHidden/>
    <w:unhideWhenUsed/>
    <w:qFormat/>
    <w:rsid w:val="0097682D"/>
    <w:pPr>
      <w:keepNext/>
      <w:numPr>
        <w:ilvl w:val="7"/>
        <w:numId w:val="40"/>
      </w:numPr>
      <w:spacing w:before="300" w:after="300"/>
      <w:jc w:val="center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4"/>
    <w:semiHidden/>
    <w:unhideWhenUsed/>
    <w:qFormat/>
    <w:rsid w:val="0097682D"/>
    <w:pPr>
      <w:numPr>
        <w:ilvl w:val="8"/>
        <w:numId w:val="40"/>
      </w:numPr>
      <w:spacing w:before="300" w:after="300"/>
      <w:outlineLvl w:val="8"/>
    </w:pPr>
    <w:rPr>
      <w:i/>
      <w:iCs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gulamin-zwykytekst">
    <w:name w:val="Regulamin - zwykły tekst"/>
    <w:basedOn w:val="Bezodstpw"/>
    <w:uiPriority w:val="1"/>
    <w:rsid w:val="007757F3"/>
    <w:pPr>
      <w:suppressAutoHyphens/>
      <w:spacing w:line="276" w:lineRule="auto"/>
    </w:pPr>
    <w:rPr>
      <w:rFonts w:ascii="Times New Roman" w:eastAsia="Trebuchet MS" w:hAnsi="Times New Roman"/>
      <w:bCs/>
      <w:spacing w:val="2"/>
      <w:sz w:val="24"/>
      <w:szCs w:val="24"/>
    </w:rPr>
  </w:style>
  <w:style w:type="paragraph" w:styleId="Bezodstpw">
    <w:name w:val="No Spacing"/>
    <w:uiPriority w:val="98"/>
    <w:qFormat/>
    <w:rsid w:val="0097682D"/>
    <w:pPr>
      <w:spacing w:line="240" w:lineRule="auto"/>
    </w:pPr>
    <w:rPr>
      <w:sz w:val="18"/>
    </w:rPr>
  </w:style>
  <w:style w:type="paragraph" w:customStyle="1" w:styleId="Default">
    <w:name w:val="Default"/>
    <w:rsid w:val="007757F3"/>
    <w:pPr>
      <w:autoSpaceDE w:val="0"/>
      <w:autoSpaceDN w:val="0"/>
      <w:adjustRightInd w:val="0"/>
    </w:pPr>
    <w:rPr>
      <w:rFonts w:ascii="Graphik Medium" w:hAnsi="Graphik Medium" w:cs="Graphik Medium"/>
      <w:color w:val="000000"/>
      <w:kern w:val="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757F3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1"/>
    <w:rsid w:val="007757F3"/>
    <w:rPr>
      <w:color w:val="000000"/>
      <w:sz w:val="18"/>
    </w:rPr>
  </w:style>
  <w:style w:type="character" w:customStyle="1" w:styleId="articletitle">
    <w:name w:val="articletitle"/>
    <w:uiPriority w:val="99"/>
    <w:rsid w:val="007757F3"/>
    <w:rPr>
      <w:rFonts w:cs="Times New Roman"/>
    </w:rPr>
  </w:style>
  <w:style w:type="paragraph" w:styleId="Nagwek">
    <w:name w:val="header"/>
    <w:basedOn w:val="Normalny"/>
    <w:link w:val="NagwekZnak"/>
    <w:rsid w:val="00775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757F3"/>
    <w:rPr>
      <w:rFonts w:ascii="Calibri Light" w:hAnsi="Calibri Light"/>
      <w:kern w:val="0"/>
      <w14:ligatures w14:val="none"/>
    </w:rPr>
  </w:style>
  <w:style w:type="paragraph" w:styleId="Stopka">
    <w:name w:val="footer"/>
    <w:basedOn w:val="Normalny"/>
    <w:link w:val="StopkaZnak"/>
    <w:rsid w:val="007757F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757F3"/>
    <w:rPr>
      <w:rFonts w:ascii="Calibri Light" w:hAnsi="Calibri Light"/>
      <w:kern w:val="0"/>
      <w14:ligatures w14:val="none"/>
    </w:rPr>
  </w:style>
  <w:style w:type="character" w:styleId="Hipercze">
    <w:name w:val="Hyperlink"/>
    <w:uiPriority w:val="99"/>
    <w:rsid w:val="007757F3"/>
    <w:rPr>
      <w:rFonts w:cs="Times New Roman"/>
      <w:color w:val="0563C1"/>
      <w:u w:val="single"/>
    </w:rPr>
  </w:style>
  <w:style w:type="paragraph" w:styleId="NormalnyWeb">
    <w:name w:val="Normal (Web)"/>
    <w:basedOn w:val="Normalny"/>
    <w:uiPriority w:val="99"/>
    <w:rsid w:val="007757F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757F3"/>
    <w:rPr>
      <w:kern w:val="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7682D"/>
    <w:pPr>
      <w:ind w:left="720"/>
      <w:contextualSpacing/>
    </w:pPr>
  </w:style>
  <w:style w:type="paragraph" w:customStyle="1" w:styleId="Regulamin-punkt">
    <w:name w:val="Regulamin - punkt"/>
    <w:basedOn w:val="Normalny"/>
    <w:link w:val="Regulamin-punktZnak"/>
    <w:uiPriority w:val="98"/>
    <w:qFormat/>
    <w:rsid w:val="0097682D"/>
    <w:pPr>
      <w:ind w:left="720" w:hanging="363"/>
    </w:pPr>
    <w:rPr>
      <w:rFonts w:cs="Segoe UI"/>
    </w:rPr>
  </w:style>
  <w:style w:type="character" w:customStyle="1" w:styleId="Regulamin-punktZnak">
    <w:name w:val="Regulamin - punkt Znak"/>
    <w:basedOn w:val="Domylnaczcionkaakapitu"/>
    <w:link w:val="Regulamin-punkt"/>
    <w:uiPriority w:val="98"/>
    <w:rsid w:val="0097682D"/>
    <w:rPr>
      <w:rFonts w:asciiTheme="minorHAnsi" w:hAnsiTheme="minorHAnsi" w:cs="Segoe UI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7682D"/>
    <w:pPr>
      <w:spacing w:after="160"/>
    </w:pPr>
    <w:rPr>
      <w:rFonts w:cs="Segoe U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682D"/>
    <w:rPr>
      <w:rFonts w:asciiTheme="minorHAnsi" w:hAnsiTheme="minorHAnsi" w:cs="Segoe UI"/>
    </w:rPr>
  </w:style>
  <w:style w:type="numbering" w:customStyle="1" w:styleId="Listawielopozzsekcjami">
    <w:name w:val="Lista wielopoz. z sekcjami"/>
    <w:uiPriority w:val="99"/>
    <w:rsid w:val="006B682E"/>
    <w:pPr>
      <w:numPr>
        <w:numId w:val="1"/>
      </w:numPr>
    </w:pPr>
  </w:style>
  <w:style w:type="paragraph" w:customStyle="1" w:styleId="Listawielopozzsekcjami-sekcja">
    <w:name w:val="Lista wielopoz. z sekcjami - sekcja"/>
    <w:next w:val="Default"/>
    <w:rsid w:val="006B682E"/>
    <w:pPr>
      <w:keepNext/>
      <w:numPr>
        <w:numId w:val="8"/>
      </w:numPr>
      <w:spacing w:line="312" w:lineRule="auto"/>
      <w:jc w:val="both"/>
      <w:outlineLvl w:val="2"/>
    </w:pPr>
    <w:rPr>
      <w:rFonts w:ascii="Arial Nova" w:eastAsia="Times New Roman" w:hAnsi="Arial Nova" w:cstheme="minorHAnsi"/>
      <w:szCs w:val="24"/>
      <w:lang w:eastAsia="pl-PL"/>
    </w:rPr>
  </w:style>
  <w:style w:type="character" w:customStyle="1" w:styleId="Styl1">
    <w:name w:val="Styl1"/>
    <w:basedOn w:val="Domylnaczcionkaakapitu"/>
    <w:uiPriority w:val="98"/>
    <w:qFormat/>
    <w:rsid w:val="0097682D"/>
    <w:rPr>
      <w:rFonts w:ascii="Arial Nova Light" w:eastAsia="Times New Roman" w:hAnsi="Arial Nova Light" w:cstheme="minorHAnsi"/>
      <w:sz w:val="22"/>
      <w:szCs w:val="24"/>
      <w:lang w:eastAsia="pl-PL"/>
    </w:rPr>
  </w:style>
  <w:style w:type="paragraph" w:customStyle="1" w:styleId="Nagwekakapitu">
    <w:name w:val="Nagłówek akapitu"/>
    <w:basedOn w:val="Normalny"/>
    <w:next w:val="Normalny"/>
    <w:rsid w:val="007757F3"/>
    <w:pPr>
      <w:keepNext/>
      <w:spacing w:before="360"/>
      <w:outlineLvl w:val="2"/>
    </w:pPr>
    <w:rPr>
      <w:rFonts w:cstheme="minorHAnsi"/>
    </w:rPr>
  </w:style>
  <w:style w:type="paragraph" w:customStyle="1" w:styleId="Listapodzielonanagwkami-liczbarzymska">
    <w:name w:val="Lista podzielona nagłówkami - liczba rzymska"/>
    <w:basedOn w:val="Listapodzielonanagwkami-ustp"/>
    <w:next w:val="Listapodzielonanagwkami-ustp"/>
    <w:rsid w:val="007757F3"/>
    <w:pPr>
      <w:numPr>
        <w:ilvl w:val="2"/>
      </w:numPr>
      <w:ind w:left="360" w:hanging="360"/>
    </w:pPr>
  </w:style>
  <w:style w:type="paragraph" w:customStyle="1" w:styleId="Listapodzielonanagwkami-litera">
    <w:name w:val="Lista podzielona nagłówkami - litera"/>
    <w:basedOn w:val="Listapodzielonanagwkami-ustp"/>
    <w:next w:val="Listapodzielonanagwkami-ustp"/>
    <w:uiPriority w:val="98"/>
    <w:qFormat/>
    <w:rsid w:val="0097682D"/>
    <w:pPr>
      <w:ind w:left="720" w:hanging="363"/>
    </w:pPr>
  </w:style>
  <w:style w:type="paragraph" w:customStyle="1" w:styleId="Listapodzielonanagwkami-ustp">
    <w:name w:val="Lista podzielona nagłówkami - ustęp"/>
    <w:basedOn w:val="Normalny"/>
    <w:uiPriority w:val="98"/>
    <w:qFormat/>
    <w:rsid w:val="0097682D"/>
    <w:pPr>
      <w:ind w:left="360" w:hanging="360"/>
      <w:contextualSpacing/>
    </w:pPr>
    <w:rPr>
      <w:rFonts w:cs="Calibri Light"/>
    </w:rPr>
  </w:style>
  <w:style w:type="paragraph" w:customStyle="1" w:styleId="Nagwekakapitunagwek4">
    <w:name w:val="Nagłówek akapitu (nagłówek 4)"/>
    <w:basedOn w:val="Nagwekakapitu"/>
    <w:next w:val="Normalny"/>
    <w:rsid w:val="007757F3"/>
    <w:pPr>
      <w:autoSpaceDE w:val="0"/>
      <w:autoSpaceDN w:val="0"/>
      <w:adjustRightInd w:val="0"/>
      <w:spacing w:line="360" w:lineRule="atLeast"/>
      <w:outlineLvl w:val="3"/>
    </w:pPr>
    <w:rPr>
      <w:caps/>
      <w:color w:val="000000"/>
      <w:spacing w:val="12"/>
      <w:sz w:val="18"/>
      <w:szCs w:val="18"/>
    </w:rPr>
  </w:style>
  <w:style w:type="paragraph" w:customStyle="1" w:styleId="Tytudokumentunagwek1">
    <w:name w:val="Tytuł dokumentu (nagłówek 1)"/>
    <w:basedOn w:val="Normalny"/>
    <w:next w:val="Normalny"/>
    <w:link w:val="Tytudokumentunagwek1Znak"/>
    <w:uiPriority w:val="98"/>
    <w:qFormat/>
    <w:rsid w:val="0097682D"/>
    <w:pPr>
      <w:keepNext/>
      <w:spacing w:after="720" w:line="580" w:lineRule="exact"/>
      <w:contextualSpacing/>
      <w:outlineLvl w:val="0"/>
    </w:pPr>
    <w:rPr>
      <w:rFonts w:cstheme="minorHAnsi"/>
      <w:sz w:val="36"/>
      <w:szCs w:val="36"/>
    </w:rPr>
  </w:style>
  <w:style w:type="character" w:customStyle="1" w:styleId="Tytudokumentunagwek1Znak">
    <w:name w:val="Tytuł dokumentu (nagłówek 1) Znak"/>
    <w:basedOn w:val="Domylnaczcionkaakapitu"/>
    <w:link w:val="Tytudokumentunagwek1"/>
    <w:uiPriority w:val="98"/>
    <w:rsid w:val="0097682D"/>
    <w:rPr>
      <w:rFonts w:asciiTheme="minorHAnsi" w:hAnsiTheme="minorHAnsi" w:cstheme="minorHAnsi"/>
      <w:sz w:val="36"/>
      <w:szCs w:val="36"/>
    </w:rPr>
  </w:style>
  <w:style w:type="paragraph" w:customStyle="1" w:styleId="Pa4">
    <w:name w:val="Pa4"/>
    <w:basedOn w:val="Default"/>
    <w:next w:val="Default"/>
    <w:uiPriority w:val="99"/>
    <w:rsid w:val="007757F3"/>
    <w:pPr>
      <w:spacing w:line="301" w:lineRule="atLeast"/>
    </w:pPr>
    <w:rPr>
      <w:rFonts w:ascii="Aerton EFN" w:eastAsiaTheme="minorHAnsi" w:hAnsi="Aerton EFN"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7757F3"/>
    <w:pPr>
      <w:spacing w:line="201" w:lineRule="atLeast"/>
    </w:pPr>
    <w:rPr>
      <w:rFonts w:ascii="Aerton EFN" w:eastAsiaTheme="minorHAnsi" w:hAnsi="Aerton EFN"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7757F3"/>
    <w:pPr>
      <w:spacing w:line="201" w:lineRule="atLeast"/>
    </w:pPr>
    <w:rPr>
      <w:rFonts w:ascii="Aerton EFN" w:eastAsiaTheme="minorHAnsi" w:hAnsi="Aerton EFN" w:cs="Times New Roman"/>
      <w:color w:val="auto"/>
    </w:rPr>
  </w:style>
  <w:style w:type="character" w:customStyle="1" w:styleId="A9">
    <w:name w:val="A9"/>
    <w:uiPriority w:val="99"/>
    <w:rsid w:val="007757F3"/>
    <w:rPr>
      <w:rFonts w:ascii="Map Symbols" w:hAnsi="Map Symbols" w:cs="Map Symbols"/>
      <w:color w:val="000000"/>
      <w:sz w:val="16"/>
      <w:szCs w:val="16"/>
    </w:rPr>
  </w:style>
  <w:style w:type="paragraph" w:customStyle="1" w:styleId="Pa19">
    <w:name w:val="Pa19"/>
    <w:basedOn w:val="Default"/>
    <w:next w:val="Default"/>
    <w:uiPriority w:val="99"/>
    <w:rsid w:val="007757F3"/>
    <w:pPr>
      <w:spacing w:line="281" w:lineRule="atLeast"/>
    </w:pPr>
    <w:rPr>
      <w:rFonts w:ascii="Palatino Linotype" w:eastAsiaTheme="minorHAnsi" w:hAnsi="Palatino Linotype" w:cs="Times New Roman"/>
      <w:color w:val="auto"/>
    </w:rPr>
  </w:style>
  <w:style w:type="character" w:customStyle="1" w:styleId="A10">
    <w:name w:val="A10"/>
    <w:uiPriority w:val="99"/>
    <w:rsid w:val="007757F3"/>
    <w:rPr>
      <w:rFonts w:cs="Palatino Linotype"/>
      <w:color w:val="000000"/>
      <w:sz w:val="14"/>
      <w:szCs w:val="14"/>
    </w:rPr>
  </w:style>
  <w:style w:type="paragraph" w:customStyle="1" w:styleId="Pa28">
    <w:name w:val="Pa28"/>
    <w:basedOn w:val="Default"/>
    <w:next w:val="Default"/>
    <w:uiPriority w:val="99"/>
    <w:rsid w:val="007757F3"/>
    <w:pPr>
      <w:spacing w:line="281" w:lineRule="atLeast"/>
    </w:pPr>
    <w:rPr>
      <w:rFonts w:ascii="Aerton EFN" w:eastAsiaTheme="minorHAnsi" w:hAnsi="Aerton EFN" w:cs="Times New Roman"/>
      <w:color w:val="auto"/>
    </w:rPr>
  </w:style>
  <w:style w:type="paragraph" w:customStyle="1" w:styleId="Podtytudokumentunagwek1">
    <w:name w:val="Podtytuł dokumentu (nagłówek1)"/>
    <w:basedOn w:val="Tytudokumentunagwek1"/>
    <w:next w:val="Normalny"/>
    <w:link w:val="Podtytudokumentunagwek1Znak"/>
    <w:uiPriority w:val="98"/>
    <w:qFormat/>
    <w:rsid w:val="0097682D"/>
    <w:pPr>
      <w:spacing w:before="220" w:line="360" w:lineRule="exact"/>
    </w:pPr>
    <w:rPr>
      <w:sz w:val="26"/>
      <w:szCs w:val="26"/>
    </w:rPr>
  </w:style>
  <w:style w:type="character" w:customStyle="1" w:styleId="Podtytudokumentunagwek1Znak">
    <w:name w:val="Podtytuł dokumentu (nagłówek1) Znak"/>
    <w:basedOn w:val="Tytudokumentunagwek1Znak"/>
    <w:link w:val="Podtytudokumentunagwek1"/>
    <w:uiPriority w:val="98"/>
    <w:rsid w:val="0097682D"/>
    <w:rPr>
      <w:rFonts w:asciiTheme="minorHAnsi" w:hAnsiTheme="minorHAnsi" w:cstheme="minorHAnsi"/>
      <w:sz w:val="26"/>
      <w:szCs w:val="26"/>
    </w:rPr>
  </w:style>
  <w:style w:type="paragraph" w:customStyle="1" w:styleId="Zacznik-tytu">
    <w:name w:val="Załącznik - tytuł"/>
    <w:rsid w:val="007757F3"/>
    <w:pPr>
      <w:spacing w:after="400" w:line="259" w:lineRule="auto"/>
    </w:pPr>
    <w:rPr>
      <w:rFonts w:ascii="Segoe UI" w:eastAsiaTheme="majorEastAsia" w:hAnsi="Segoe UI" w:cs="Segoe UI"/>
      <w:kern w:val="0"/>
      <w:sz w:val="28"/>
      <w:szCs w:val="28"/>
    </w:rPr>
  </w:style>
  <w:style w:type="paragraph" w:customStyle="1" w:styleId="Oznaczenierodzajupismanagwek1">
    <w:name w:val="Oznaczenie rodzaju pisma (nagłówek 1)"/>
    <w:next w:val="Normalny"/>
    <w:uiPriority w:val="98"/>
    <w:qFormat/>
    <w:rsid w:val="0097682D"/>
    <w:pPr>
      <w:spacing w:after="720" w:line="420" w:lineRule="exact"/>
      <w:jc w:val="center"/>
      <w:outlineLvl w:val="0"/>
    </w:pPr>
    <w:rPr>
      <w:rFonts w:asciiTheme="minorHAnsi" w:hAnsiTheme="minorHAnsi" w:cstheme="minorHAnsi"/>
      <w:kern w:val="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4"/>
    <w:rsid w:val="0097682D"/>
    <w:rPr>
      <w:rFonts w:asciiTheme="majorHAnsi" w:hAnsiTheme="majorHAnsi" w:cstheme="majorBidi"/>
      <w:sz w:val="32"/>
      <w:szCs w:val="3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757F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757F3"/>
    <w:rPr>
      <w:rFonts w:ascii="Calibri Light" w:hAnsi="Calibri Light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51C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1C3"/>
    <w:pPr>
      <w:spacing w:after="0"/>
    </w:pPr>
    <w:rPr>
      <w:rFonts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1C3"/>
    <w:rPr>
      <w:rFonts w:asciiTheme="minorHAnsi" w:hAnsiTheme="minorHAnsi" w:cs="Segoe UI"/>
      <w:b/>
      <w:bCs/>
      <w:kern w:val="0"/>
    </w:rPr>
  </w:style>
  <w:style w:type="paragraph" w:customStyle="1" w:styleId="Tekst1118">
    <w:name w:val="Tekst 11/18"/>
    <w:basedOn w:val="Normalny"/>
    <w:link w:val="Tekst1118Znak"/>
    <w:rsid w:val="00506AF3"/>
    <w:rPr>
      <w:rFonts w:ascii="Calibri Light" w:hAnsi="Calibri Light"/>
      <w:kern w:val="0"/>
    </w:rPr>
  </w:style>
  <w:style w:type="character" w:customStyle="1" w:styleId="Tekst1118Znak">
    <w:name w:val="Tekst 11/18 Znak"/>
    <w:basedOn w:val="Domylnaczcionkaakapitu"/>
    <w:link w:val="Tekst1118"/>
    <w:rsid w:val="00506AF3"/>
    <w:rPr>
      <w:rFonts w:ascii="Calibri Light" w:hAnsi="Calibri Light"/>
      <w:kern w:val="0"/>
      <w:sz w:val="22"/>
      <w:szCs w:val="22"/>
    </w:rPr>
  </w:style>
  <w:style w:type="paragraph" w:customStyle="1" w:styleId="Tekst1829">
    <w:name w:val="Tekst 18/29"/>
    <w:basedOn w:val="Tekst1118"/>
    <w:rsid w:val="00506AF3"/>
    <w:pPr>
      <w:spacing w:after="360" w:line="580" w:lineRule="exact"/>
    </w:pPr>
    <w:rPr>
      <w:rFonts w:asciiTheme="minorHAnsi" w:hAnsiTheme="minorHAnsi" w:cstheme="minorHAnsi"/>
      <w:sz w:val="36"/>
      <w:szCs w:val="36"/>
      <w:lang w:eastAsia="pl-PL"/>
    </w:rPr>
  </w:style>
  <w:style w:type="paragraph" w:customStyle="1" w:styleId="Tekst-915">
    <w:name w:val="Tekst - 9/15"/>
    <w:basedOn w:val="Normalny"/>
    <w:link w:val="Tekst-915Znak"/>
    <w:rsid w:val="00506AF3"/>
    <w:pPr>
      <w:spacing w:line="300" w:lineRule="exact"/>
    </w:pPr>
    <w:rPr>
      <w:rFonts w:ascii="Calibri Light" w:hAnsi="Calibri Light"/>
      <w:kern w:val="0"/>
      <w:sz w:val="18"/>
      <w:szCs w:val="18"/>
    </w:rPr>
  </w:style>
  <w:style w:type="paragraph" w:customStyle="1" w:styleId="Tekst-915-nagwek">
    <w:name w:val="Tekst - 9/15 - nagłówek"/>
    <w:basedOn w:val="Tekst-915"/>
    <w:link w:val="Tekst-915-nagwekZnak"/>
    <w:rsid w:val="00506AF3"/>
    <w:rPr>
      <w:rFonts w:asciiTheme="minorHAnsi" w:hAnsiTheme="minorHAnsi" w:cstheme="minorHAnsi"/>
      <w:lang w:eastAsia="pl-PL"/>
    </w:rPr>
  </w:style>
  <w:style w:type="character" w:customStyle="1" w:styleId="Tekst-915Znak">
    <w:name w:val="Tekst - 9/15 Znak"/>
    <w:basedOn w:val="Domylnaczcionkaakapitu"/>
    <w:link w:val="Tekst-915"/>
    <w:rsid w:val="00506AF3"/>
    <w:rPr>
      <w:rFonts w:ascii="Calibri Light" w:hAnsi="Calibri Light"/>
      <w:kern w:val="0"/>
      <w:sz w:val="18"/>
      <w:szCs w:val="18"/>
    </w:rPr>
  </w:style>
  <w:style w:type="character" w:customStyle="1" w:styleId="Tekst-915-nagwekZnak">
    <w:name w:val="Tekst - 9/15 - nagłówek Znak"/>
    <w:basedOn w:val="Tekst-915Znak"/>
    <w:link w:val="Tekst-915-nagwek"/>
    <w:rsid w:val="00506AF3"/>
    <w:rPr>
      <w:rFonts w:asciiTheme="minorHAnsi" w:hAnsiTheme="minorHAnsi" w:cstheme="minorHAnsi"/>
      <w:kern w:val="0"/>
      <w:sz w:val="18"/>
      <w:szCs w:val="18"/>
      <w:lang w:eastAsia="pl-PL"/>
    </w:rPr>
  </w:style>
  <w:style w:type="paragraph" w:customStyle="1" w:styleId="Nagwek5-NumeracjaA">
    <w:name w:val="Nagłówek 5 - Numeracja A"/>
    <w:aliases w:val="B,C,..."/>
    <w:qFormat/>
    <w:rsid w:val="0097682D"/>
    <w:pPr>
      <w:keepNext/>
      <w:spacing w:before="310" w:after="310" w:line="310" w:lineRule="exact"/>
      <w:ind w:left="357" w:hanging="357"/>
    </w:pPr>
    <w:rPr>
      <w:rFonts w:ascii="Arial Nova" w:hAnsi="Arial Nova"/>
    </w:rPr>
  </w:style>
  <w:style w:type="paragraph" w:customStyle="1" w:styleId="Akapit">
    <w:name w:val="Akapit"/>
    <w:basedOn w:val="Normalny"/>
    <w:uiPriority w:val="1"/>
    <w:qFormat/>
    <w:rsid w:val="0097682D"/>
    <w:pPr>
      <w:jc w:val="both"/>
    </w:pPr>
  </w:style>
  <w:style w:type="paragraph" w:customStyle="1" w:styleId="Pomniejszony">
    <w:name w:val="Pomniejszony"/>
    <w:basedOn w:val="Normalny"/>
    <w:qFormat/>
    <w:rsid w:val="0097682D"/>
    <w:pPr>
      <w:spacing w:line="250" w:lineRule="exact"/>
      <w:jc w:val="both"/>
    </w:pPr>
    <w:rPr>
      <w:szCs w:val="18"/>
    </w:rPr>
  </w:style>
  <w:style w:type="paragraph" w:customStyle="1" w:styleId="Akapitzlist-Konspektnumerowany-Poziom2-Numeracja111">
    <w:name w:val="Akapit z listą - Konspekt numerowany - Poziom 2 - Numeracja 1.1.1."/>
    <w:basedOn w:val="Akapitzlist"/>
    <w:qFormat/>
    <w:rsid w:val="0097682D"/>
    <w:pPr>
      <w:tabs>
        <w:tab w:val="left" w:pos="620"/>
      </w:tabs>
      <w:spacing w:line="310" w:lineRule="exact"/>
      <w:ind w:left="620" w:hanging="620"/>
      <w:jc w:val="both"/>
    </w:pPr>
  </w:style>
  <w:style w:type="paragraph" w:customStyle="1" w:styleId="Nagwek1-wyrnione-bezodstpu">
    <w:name w:val="Nagłówek 1 - wyróżnione - bez odstępu"/>
    <w:basedOn w:val="Nagwek1"/>
    <w:next w:val="Normalny"/>
    <w:qFormat/>
    <w:rsid w:val="0097682D"/>
    <w:pPr>
      <w:spacing w:before="0"/>
      <w:jc w:val="left"/>
    </w:pPr>
    <w:rPr>
      <w:rFonts w:cs="Times New Roman"/>
      <w:color w:val="A00000" w:themeColor="text2"/>
    </w:rPr>
  </w:style>
  <w:style w:type="paragraph" w:customStyle="1" w:styleId="Listawielopoz6Poz1FormatA">
    <w:name w:val="Lista wielopoz. 6 Poz. 1 Format A."/>
    <w:basedOn w:val="Nagwek4"/>
    <w:next w:val="Normalny"/>
    <w:qFormat/>
    <w:rsid w:val="0097682D"/>
    <w:pPr>
      <w:numPr>
        <w:numId w:val="38"/>
      </w:numPr>
    </w:pPr>
    <w:rPr>
      <w:rFonts w:cs="Times New Roman"/>
    </w:rPr>
  </w:style>
  <w:style w:type="character" w:customStyle="1" w:styleId="Nagwek4Znak">
    <w:name w:val="Nagłówek 4 Znak"/>
    <w:basedOn w:val="Domylnaczcionkaakapitu"/>
    <w:link w:val="Nagwek4"/>
    <w:uiPriority w:val="4"/>
    <w:rsid w:val="0097682D"/>
    <w:rPr>
      <w:rFonts w:asciiTheme="majorHAnsi" w:hAnsiTheme="majorHAnsi" w:cstheme="majorBidi"/>
      <w:sz w:val="28"/>
      <w:szCs w:val="28"/>
      <w:lang w:eastAsia="pl-PL"/>
    </w:rPr>
  </w:style>
  <w:style w:type="paragraph" w:customStyle="1" w:styleId="Listawielopoz6Poz2Format1">
    <w:name w:val="Lista wielopoz. 6 Poz. 2 Format 1."/>
    <w:basedOn w:val="Listawielopoz6Poz1FormatA"/>
    <w:qFormat/>
    <w:rsid w:val="0097682D"/>
    <w:pPr>
      <w:numPr>
        <w:ilvl w:val="1"/>
      </w:numPr>
      <w:tabs>
        <w:tab w:val="left" w:pos="310"/>
      </w:tabs>
      <w:spacing w:before="0" w:after="0"/>
    </w:pPr>
    <w:rPr>
      <w:szCs w:val="22"/>
    </w:rPr>
  </w:style>
  <w:style w:type="paragraph" w:customStyle="1" w:styleId="Listawielopoz6Poz3Format11">
    <w:name w:val="Lista wielopoz. 6 Poz. 3 Format 1.1."/>
    <w:basedOn w:val="Listawielopoz6Poz1FormatA"/>
    <w:qFormat/>
    <w:rsid w:val="0097682D"/>
    <w:pPr>
      <w:numPr>
        <w:ilvl w:val="2"/>
      </w:numPr>
      <w:tabs>
        <w:tab w:val="left" w:pos="310"/>
      </w:tabs>
      <w:spacing w:before="0" w:after="0"/>
    </w:pPr>
    <w:rPr>
      <w:szCs w:val="22"/>
    </w:rPr>
  </w:style>
  <w:style w:type="paragraph" w:customStyle="1" w:styleId="Tytusekcjiparagraf">
    <w:name w:val="Tytuł sekcji (paragraf)"/>
    <w:basedOn w:val="Nagwek4"/>
    <w:next w:val="Normalny"/>
    <w:qFormat/>
    <w:rsid w:val="0097682D"/>
    <w:pPr>
      <w:numPr>
        <w:numId w:val="39"/>
      </w:numPr>
    </w:pPr>
  </w:style>
  <w:style w:type="paragraph" w:customStyle="1" w:styleId="Umowa-oznaczeniestrony">
    <w:name w:val="Umowa - oznaczenie strony"/>
    <w:basedOn w:val="Lista"/>
    <w:qFormat/>
    <w:rsid w:val="0097682D"/>
    <w:pPr>
      <w:tabs>
        <w:tab w:val="left" w:pos="420"/>
      </w:tabs>
      <w:spacing w:before="300" w:after="300"/>
      <w:ind w:left="420" w:hanging="420"/>
    </w:pPr>
    <w:rPr>
      <w:lang w:eastAsia="pl-PL"/>
    </w:rPr>
  </w:style>
  <w:style w:type="paragraph" w:styleId="Lista">
    <w:name w:val="List"/>
    <w:basedOn w:val="Normalny"/>
    <w:uiPriority w:val="99"/>
    <w:semiHidden/>
    <w:unhideWhenUsed/>
    <w:rsid w:val="0097682D"/>
    <w:pPr>
      <w:ind w:left="283" w:hanging="283"/>
      <w:contextualSpacing/>
    </w:pPr>
  </w:style>
  <w:style w:type="paragraph" w:customStyle="1" w:styleId="Umowa-tytuumowy">
    <w:name w:val="Umowa - tytuł umowy"/>
    <w:basedOn w:val="Nagwek4"/>
    <w:next w:val="Normalny"/>
    <w:qFormat/>
    <w:rsid w:val="0097682D"/>
    <w:pPr>
      <w:spacing w:before="0" w:after="0"/>
    </w:pPr>
  </w:style>
  <w:style w:type="character" w:customStyle="1" w:styleId="Umowa-oznaczeniestrony-firma">
    <w:name w:val="Umowa - oznaczenie strony - firma"/>
    <w:basedOn w:val="Pogrubienie"/>
    <w:uiPriority w:val="1"/>
    <w:qFormat/>
    <w:rsid w:val="0097682D"/>
    <w:rPr>
      <w:rFonts w:asciiTheme="majorHAnsi" w:hAnsiTheme="majorHAnsi"/>
      <w:b w:val="0"/>
      <w:bCs/>
    </w:rPr>
  </w:style>
  <w:style w:type="character" w:styleId="Pogrubienie">
    <w:name w:val="Strong"/>
    <w:basedOn w:val="Domylnaczcionkaakapitu"/>
    <w:qFormat/>
    <w:locked/>
    <w:rsid w:val="0097682D"/>
    <w:rPr>
      <w:rFonts w:asciiTheme="majorHAnsi" w:hAnsiTheme="majorHAnsi"/>
      <w:b w:val="0"/>
      <w:bCs/>
    </w:rPr>
  </w:style>
  <w:style w:type="character" w:customStyle="1" w:styleId="Umowa-pogrubienie">
    <w:name w:val="Umowa - pogrubienie"/>
    <w:basedOn w:val="Pogrubienie"/>
    <w:uiPriority w:val="1"/>
    <w:qFormat/>
    <w:rsid w:val="0097682D"/>
    <w:rPr>
      <w:rFonts w:asciiTheme="majorHAnsi" w:hAnsiTheme="majorHAnsi"/>
      <w:b w:val="0"/>
      <w:bCs/>
    </w:rPr>
  </w:style>
  <w:style w:type="paragraph" w:customStyle="1" w:styleId="Umowa-tytusekcji">
    <w:name w:val="Umowa - tytuł sekcji"/>
    <w:basedOn w:val="Nagwek5"/>
    <w:qFormat/>
    <w:rsid w:val="0097682D"/>
    <w:pPr>
      <w:numPr>
        <w:ilvl w:val="1"/>
        <w:numId w:val="43"/>
      </w:numPr>
      <w:spacing w:after="0"/>
    </w:pPr>
    <w:rPr>
      <w:lang w:eastAsia="pl-PL"/>
    </w:rPr>
  </w:style>
  <w:style w:type="character" w:customStyle="1" w:styleId="Nagwek5Znak">
    <w:name w:val="Nagłówek 5 Znak"/>
    <w:basedOn w:val="Domylnaczcionkaakapitu"/>
    <w:link w:val="Nagwek5"/>
    <w:uiPriority w:val="4"/>
    <w:rsid w:val="0097682D"/>
    <w:rPr>
      <w:rFonts w:asciiTheme="majorHAnsi" w:hAnsiTheme="majorHAnsi" w:cs="Graphik Medium"/>
    </w:rPr>
  </w:style>
  <w:style w:type="paragraph" w:customStyle="1" w:styleId="Umowa-tyturozdziau">
    <w:name w:val="Umowa - tytuł rozdziału"/>
    <w:basedOn w:val="Umowa-tytusekcji"/>
    <w:qFormat/>
    <w:rsid w:val="0097682D"/>
    <w:pPr>
      <w:numPr>
        <w:ilvl w:val="0"/>
      </w:numPr>
      <w:jc w:val="center"/>
    </w:pPr>
  </w:style>
  <w:style w:type="paragraph" w:customStyle="1" w:styleId="Umowa-postanowienia">
    <w:name w:val="Umowa - postanowienia"/>
    <w:basedOn w:val="Normalny"/>
    <w:qFormat/>
    <w:rsid w:val="0097682D"/>
    <w:pPr>
      <w:numPr>
        <w:ilvl w:val="2"/>
        <w:numId w:val="43"/>
      </w:numPr>
    </w:pPr>
    <w:rPr>
      <w:lang w:eastAsia="pl-PL"/>
    </w:rPr>
  </w:style>
  <w:style w:type="paragraph" w:styleId="Tytu">
    <w:name w:val="Title"/>
    <w:basedOn w:val="Normalny"/>
    <w:next w:val="Normalny"/>
    <w:link w:val="TytuZnak"/>
    <w:uiPriority w:val="2"/>
    <w:qFormat/>
    <w:locked/>
    <w:rsid w:val="0097682D"/>
    <w:pPr>
      <w:keepNext/>
      <w:spacing w:before="720" w:line="720" w:lineRule="exact"/>
      <w:jc w:val="center"/>
    </w:pPr>
    <w:rPr>
      <w:rFonts w:asciiTheme="majorHAnsi" w:hAnsiTheme="majorHAnsi" w:cstheme="majorBidi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2"/>
    <w:rsid w:val="0097682D"/>
    <w:rPr>
      <w:rFonts w:asciiTheme="majorHAnsi" w:hAnsiTheme="majorHAnsi" w:cstheme="majorBidi"/>
      <w:sz w:val="44"/>
      <w:szCs w:val="44"/>
    </w:rPr>
  </w:style>
  <w:style w:type="character" w:customStyle="1" w:styleId="Nagwek2Znak">
    <w:name w:val="Nagłówek 2 Znak"/>
    <w:basedOn w:val="Domylnaczcionkaakapitu"/>
    <w:link w:val="Nagwek2"/>
    <w:uiPriority w:val="4"/>
    <w:rsid w:val="0097682D"/>
    <w:rPr>
      <w:rFonts w:asciiTheme="majorHAnsi" w:hAnsiTheme="majorHAnsi" w:cstheme="majorBidi"/>
      <w:sz w:val="32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4"/>
    <w:rsid w:val="0097682D"/>
    <w:rPr>
      <w:rFonts w:asciiTheme="majorHAnsi" w:hAnsiTheme="majorHAnsi" w:cstheme="majorBidi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4"/>
    <w:rsid w:val="0097682D"/>
    <w:rPr>
      <w:rFonts w:ascii="Aptos SemiBold" w:hAnsi="Aptos SemiBold" w:cstheme="majorBidi"/>
      <w:bCs/>
      <w:caps/>
      <w:spacing w:val="20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4"/>
    <w:semiHidden/>
    <w:rsid w:val="0097682D"/>
    <w:rPr>
      <w:rFonts w:asciiTheme="majorHAnsi" w:hAnsiTheme="majorHAnsi" w:cstheme="majorBidi"/>
      <w:caps/>
      <w:spacing w:val="24"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4"/>
    <w:semiHidden/>
    <w:rsid w:val="0097682D"/>
    <w:rPr>
      <w:rFonts w:asciiTheme="minorHAnsi" w:hAnsiTheme="minorHAnsi" w:cs="Graphik Medium"/>
      <w:i/>
      <w:iCs/>
    </w:rPr>
  </w:style>
  <w:style w:type="character" w:customStyle="1" w:styleId="Nagwek9Znak">
    <w:name w:val="Nagłówek 9 Znak"/>
    <w:basedOn w:val="Domylnaczcionkaakapitu"/>
    <w:link w:val="Nagwek9"/>
    <w:uiPriority w:val="4"/>
    <w:semiHidden/>
    <w:rsid w:val="0097682D"/>
    <w:rPr>
      <w:rFonts w:asciiTheme="minorHAnsi" w:hAnsiTheme="minorHAnsi" w:cs="Graphik Medium"/>
      <w:i/>
      <w:iCs/>
      <w:szCs w:val="21"/>
    </w:rPr>
  </w:style>
  <w:style w:type="paragraph" w:styleId="Podtytu">
    <w:name w:val="Subtitle"/>
    <w:basedOn w:val="Tytu"/>
    <w:next w:val="Normalny"/>
    <w:link w:val="PodtytuZnak"/>
    <w:uiPriority w:val="3"/>
    <w:qFormat/>
    <w:locked/>
    <w:rsid w:val="0097682D"/>
    <w:pPr>
      <w:spacing w:before="0" w:after="600"/>
      <w:contextualSpacing/>
    </w:pPr>
    <w:rPr>
      <w:rFonts w:asciiTheme="minorHAnsi" w:hAnsiTheme="minorHAnsi" w:cstheme="minorBidi"/>
      <w:color w:val="595959" w:themeColor="accent6" w:themeShade="80"/>
      <w:sz w:val="36"/>
      <w:szCs w:val="36"/>
    </w:rPr>
  </w:style>
  <w:style w:type="character" w:customStyle="1" w:styleId="PodtytuZnak">
    <w:name w:val="Podtytuł Znak"/>
    <w:basedOn w:val="Domylnaczcionkaakapitu"/>
    <w:link w:val="Podtytu"/>
    <w:uiPriority w:val="3"/>
    <w:rsid w:val="0097682D"/>
    <w:rPr>
      <w:rFonts w:asciiTheme="minorHAnsi" w:hAnsiTheme="minorHAnsi" w:cstheme="minorBidi"/>
      <w:color w:val="595959" w:themeColor="accent6" w:themeShade="80"/>
      <w:sz w:val="36"/>
      <w:szCs w:val="36"/>
    </w:rPr>
  </w:style>
  <w:style w:type="paragraph" w:styleId="Cytat">
    <w:name w:val="Quote"/>
    <w:basedOn w:val="Normalny"/>
    <w:next w:val="Normalny"/>
    <w:link w:val="CytatZnak"/>
    <w:uiPriority w:val="29"/>
    <w:qFormat/>
    <w:rsid w:val="0097682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682D"/>
    <w:rPr>
      <w:rFonts w:asciiTheme="minorHAnsi" w:hAnsiTheme="minorHAnsi" w:cs="Graphik Medium"/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682D"/>
    <w:pPr>
      <w:pBdr>
        <w:top w:val="single" w:sz="4" w:space="10" w:color="C00000" w:themeColor="accent1"/>
        <w:bottom w:val="single" w:sz="4" w:space="10" w:color="C00000" w:themeColor="accent1"/>
      </w:pBdr>
      <w:spacing w:before="360" w:after="360"/>
      <w:ind w:left="864" w:right="864"/>
      <w:jc w:val="center"/>
    </w:pPr>
    <w:rPr>
      <w:i/>
      <w:iCs/>
      <w:color w:val="C000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682D"/>
    <w:rPr>
      <w:rFonts w:asciiTheme="minorHAnsi" w:hAnsiTheme="minorHAnsi" w:cs="Graphik Medium"/>
      <w:i/>
      <w:iCs/>
      <w:color w:val="C00000" w:themeColor="accent1"/>
    </w:rPr>
  </w:style>
  <w:style w:type="character" w:styleId="Wyrnienieintensywne">
    <w:name w:val="Intense Emphasis"/>
    <w:basedOn w:val="Domylnaczcionkaakapitu"/>
    <w:uiPriority w:val="21"/>
    <w:qFormat/>
    <w:rsid w:val="0097682D"/>
    <w:rPr>
      <w:i/>
      <w:iCs/>
      <w:color w:val="C00000" w:themeColor="accent1"/>
    </w:rPr>
  </w:style>
  <w:style w:type="character" w:styleId="Odwoanieintensywne">
    <w:name w:val="Intense Reference"/>
    <w:basedOn w:val="Domylnaczcionkaakapitu"/>
    <w:uiPriority w:val="32"/>
    <w:qFormat/>
    <w:rsid w:val="0097682D"/>
    <w:rPr>
      <w:b/>
      <w:bCs/>
      <w:smallCaps/>
      <w:color w:val="C00000" w:themeColor="accent1"/>
      <w:spacing w:val="5"/>
    </w:rPr>
  </w:style>
  <w:style w:type="paragraph" w:styleId="Spistreci3">
    <w:name w:val="toc 3"/>
    <w:basedOn w:val="Normalny"/>
    <w:next w:val="Normalny"/>
    <w:autoRedefine/>
    <w:uiPriority w:val="1"/>
    <w:locked/>
    <w:rsid w:val="0049522D"/>
    <w:pPr>
      <w:spacing w:after="100"/>
      <w:ind w:left="440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294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600C"/>
    <w:pPr>
      <w:autoSpaceDN w:val="0"/>
      <w:spacing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D600C"/>
    <w:rPr>
      <w:rFonts w:ascii="Courier New" w:eastAsia="Times New Roman" w:hAnsi="Courier New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aritas">
  <a:themeElements>
    <a:clrScheme name="Caritas">
      <a:dk1>
        <a:sysClr val="windowText" lastClr="000000"/>
      </a:dk1>
      <a:lt1>
        <a:srgbClr val="FFFFFF"/>
      </a:lt1>
      <a:dk2>
        <a:srgbClr val="A00000"/>
      </a:dk2>
      <a:lt2>
        <a:srgbClr val="F8F6F6"/>
      </a:lt2>
      <a:accent1>
        <a:srgbClr val="C00000"/>
      </a:accent1>
      <a:accent2>
        <a:srgbClr val="FF4040"/>
      </a:accent2>
      <a:accent3>
        <a:srgbClr val="FFB2B2"/>
      </a:accent3>
      <a:accent4>
        <a:srgbClr val="FFE7E7"/>
      </a:accent4>
      <a:accent5>
        <a:srgbClr val="3F3F3F"/>
      </a:accent5>
      <a:accent6>
        <a:srgbClr val="B2B2B2"/>
      </a:accent6>
      <a:hlink>
        <a:srgbClr val="3F3F3F"/>
      </a:hlink>
      <a:folHlink>
        <a:srgbClr val="A5A5A5"/>
      </a:folHlink>
    </a:clrScheme>
    <a:fontScheme name="Caritas">
      <a:majorFont>
        <a:latin typeface="Aptos"/>
        <a:ea typeface=""/>
        <a:cs typeface=""/>
      </a:majorFont>
      <a:minorFont>
        <a:latin typeface="Apto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aritas" id="{1852B61E-6024-485B-ADBF-0893DD330C1F}" vid="{71D47916-4787-4E67-93C3-2A2FD07446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0472F8947B5C43BFF787E61D8C0929" ma:contentTypeVersion="3" ma:contentTypeDescription="Utwórz nowy dokument." ma:contentTypeScope="" ma:versionID="0af67fab9700d807f70dcf20af736523">
  <xsd:schema xmlns:xsd="http://www.w3.org/2001/XMLSchema" xmlns:xs="http://www.w3.org/2001/XMLSchema" xmlns:p="http://schemas.microsoft.com/office/2006/metadata/properties" xmlns:ns2="9253f445-6099-4705-bbb1-a0189121bb5c" targetNamespace="http://schemas.microsoft.com/office/2006/metadata/properties" ma:root="true" ma:fieldsID="54be034f0672348ff4abd4738b82cf12" ns2:_="">
    <xsd:import namespace="9253f445-6099-4705-bbb1-a0189121bb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f445-6099-4705-bbb1-a0189121b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8CAE8-58ED-4B14-A98A-5F08D0E0A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3f445-6099-4705-bbb1-a0189121b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AA37B-3E19-4196-9152-5C9E84E6C4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BF7CFD-CCC9-450F-B9DC-8E8DCB69C6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896B6B-A215-4029-A2D0-EA11DBF51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1754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Ceranek</dc:creator>
  <cp:keywords/>
  <dc:description/>
  <cp:lastModifiedBy>Konto Microsoft</cp:lastModifiedBy>
  <cp:revision>5</cp:revision>
  <dcterms:created xsi:type="dcterms:W3CDTF">2025-06-30T11:16:00Z</dcterms:created>
  <dcterms:modified xsi:type="dcterms:W3CDTF">2025-07-01T12:58:00Z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0x010100D70472F8947B5C43BFF787E61D8C0929</vt:lpwstr>
  </property>
</Properties>
</file>